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2E2AA" w14:textId="77777777" w:rsidR="0002274F" w:rsidRDefault="0002274F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</w:t>
      </w:r>
      <w:r w:rsidR="00496925">
        <w:rPr>
          <w:rFonts w:ascii="Times New Roman" w:hAnsi="Times New Roman" w:cs="Times New Roman"/>
          <w:b/>
          <w:sz w:val="24"/>
          <w:szCs w:val="24"/>
        </w:rPr>
        <w:t>я карта развития ребенка на 202</w:t>
      </w:r>
      <w:r w:rsidR="007B182B" w:rsidRPr="007B182B">
        <w:rPr>
          <w:rFonts w:ascii="Times New Roman" w:hAnsi="Times New Roman" w:cs="Times New Roman"/>
          <w:b/>
          <w:sz w:val="24"/>
          <w:szCs w:val="24"/>
        </w:rPr>
        <w:t>3</w:t>
      </w:r>
      <w:r w:rsidR="00496925">
        <w:rPr>
          <w:rFonts w:ascii="Times New Roman" w:hAnsi="Times New Roman" w:cs="Times New Roman"/>
          <w:b/>
          <w:sz w:val="24"/>
          <w:szCs w:val="24"/>
        </w:rPr>
        <w:t>-202</w:t>
      </w:r>
      <w:r w:rsidR="007B182B"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5C7E8BDE" w14:textId="77777777" w:rsidR="00496925" w:rsidRPr="007B182B" w:rsidRDefault="00036087" w:rsidP="004B6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Ф.И. ребенка:</w:t>
      </w:r>
      <w:r w:rsidR="008F07C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4A5305">
        <w:rPr>
          <w:rFonts w:ascii="Times New Roman" w:hAnsi="Times New Roman" w:cs="Times New Roman"/>
          <w:b/>
          <w:lang w:val="kk-KZ"/>
        </w:rPr>
        <w:t>Бауыржанова Алина</w:t>
      </w:r>
      <w:r w:rsidR="00496925"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7DC8A414" w14:textId="77777777" w:rsidR="00930B63" w:rsidRDefault="008F07C5" w:rsidP="004B6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="00496925"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154B8AB4" w14:textId="77777777" w:rsidR="00FF5705" w:rsidRPr="00496925" w:rsidRDefault="00036087" w:rsidP="004B657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 w:rsidR="008F07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FF5705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сентябрь</w:t>
      </w:r>
      <w:r w:rsidR="008F07C5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4B6576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FF5705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4B6576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10;                                                                                                                                                                                                  </w:t>
      </w:r>
      <w:r w:rsidR="004B6576"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FF5705"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нварь</w:t>
      </w:r>
      <w:r w:rsidR="004B6576"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  <w:r w:rsidR="00FF5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F5705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</w:t>
      </w:r>
      <w:r w:rsidR="004B6576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20;</w:t>
      </w:r>
    </w:p>
    <w:p w14:paraId="0E14E38D" w14:textId="77777777" w:rsidR="004B6576" w:rsidRPr="00496925" w:rsidRDefault="007C4378" w:rsidP="004B657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</w:t>
      </w:r>
      <w:r w:rsidR="004B6576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</w:t>
      </w:r>
      <w:r w:rsidR="004B6576"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036087" w:rsidRPr="00036087" w14:paraId="2CB4D396" w14:textId="77777777" w:rsidTr="00676B33">
        <w:tc>
          <w:tcPr>
            <w:tcW w:w="2117" w:type="dxa"/>
          </w:tcPr>
          <w:p w14:paraId="526A48A0" w14:textId="77777777" w:rsidR="00036087" w:rsidRPr="002E31BD" w:rsidRDefault="00D80340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52710900" w14:textId="77777777" w:rsidR="00036087" w:rsidRPr="002E31BD" w:rsidRDefault="00D80340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="00036087"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5732DE6" w14:textId="77777777" w:rsidR="00036087" w:rsidRPr="002E31BD" w:rsidRDefault="00D80340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3EB4B5C9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5AEA2B5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07A4C68F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57621664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901EE3D" w14:textId="77777777" w:rsidR="00036087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0A1D9A4B" w14:textId="77777777" w:rsidR="00036087" w:rsidRPr="002E31BD" w:rsidRDefault="00D80340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036087" w:rsidRPr="00036087" w14:paraId="1DF36059" w14:textId="77777777" w:rsidTr="00676B33">
        <w:tc>
          <w:tcPr>
            <w:tcW w:w="2117" w:type="dxa"/>
          </w:tcPr>
          <w:p w14:paraId="3025FF01" w14:textId="77777777" w:rsidR="00036087" w:rsidRPr="002E31BD" w:rsidRDefault="00D80340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3CB49737" w14:textId="77777777" w:rsidR="00036087" w:rsidRPr="00FF5705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</w:t>
            </w:r>
            <w:r w:rsidR="00A20878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знания важности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необходимости закаливающих процедур; </w:t>
            </w:r>
          </w:p>
          <w:p w14:paraId="7719E840" w14:textId="77777777" w:rsidR="00036087" w:rsidRPr="00FF5705" w:rsidRDefault="00036087" w:rsidP="00FF57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 w:rsid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37EFE632" w14:textId="77777777" w:rsidR="00036087" w:rsidRPr="00FF5705" w:rsidRDefault="00036087" w:rsidP="00AF33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 w:rsidR="00A208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A20878"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095EEB40" w14:textId="77777777" w:rsidR="00036087" w:rsidRDefault="00A20878" w:rsidP="00036087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1973BCFC" w14:textId="77777777" w:rsidR="00A20878" w:rsidRPr="00A20878" w:rsidRDefault="00A20878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0825D502" w14:textId="77777777" w:rsidR="00036087" w:rsidRDefault="00463083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 w:rsidR="000227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36F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2E696FD1" w14:textId="77777777" w:rsidR="00436F20" w:rsidRPr="00463083" w:rsidRDefault="00436F2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C80D4E" w:rsidRPr="00036087" w14:paraId="364AB1B4" w14:textId="77777777" w:rsidTr="00676B33">
        <w:tc>
          <w:tcPr>
            <w:tcW w:w="2117" w:type="dxa"/>
          </w:tcPr>
          <w:p w14:paraId="1CC3EB62" w14:textId="77777777" w:rsidR="00C80D4E" w:rsidRPr="002E31BD" w:rsidRDefault="00D80340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2329D928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177CA31C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238A18E7" w14:textId="77777777" w:rsidR="00C80D4E" w:rsidRPr="00FF5705" w:rsidRDefault="00C80D4E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03EA2472" w14:textId="77777777" w:rsidR="00C80D4E" w:rsidRPr="00FF5705" w:rsidRDefault="00C80D4E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4884EAAD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2E2BD0B5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61F26BC5" w14:textId="77777777" w:rsidR="00C80D4E" w:rsidRPr="00FF5705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2C1D515D" w14:textId="77777777" w:rsidR="00C80D4E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BC72CBB" w14:textId="77777777" w:rsidR="00C80D4E" w:rsidRPr="00C80D4E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230BFADF" w14:textId="77777777" w:rsidR="00FE6F68" w:rsidRDefault="00C80D4E" w:rsidP="00FE6F6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общения, 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1DA3F715" w14:textId="77777777" w:rsidR="00C80D4E" w:rsidRPr="00C80D4E" w:rsidRDefault="00FE6F68" w:rsidP="00FE6F6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C80D4E" w:rsidRPr="00036087" w14:paraId="2C18EDAB" w14:textId="77777777" w:rsidTr="00676B33">
        <w:tc>
          <w:tcPr>
            <w:tcW w:w="2117" w:type="dxa"/>
          </w:tcPr>
          <w:p w14:paraId="6A900E65" w14:textId="77777777" w:rsidR="00C80D4E" w:rsidRPr="002E31BD" w:rsidRDefault="00D80340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338527E3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 w:rsidR="00FE6F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1657F839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47DA647E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204E220C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 w:rsidR="00FE6F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707CEBE4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 w:rsidR="003B78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03727940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59A2439F" w14:textId="77777777" w:rsidR="00C80D4E" w:rsidRPr="00FF5705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41090D84" w14:textId="77777777" w:rsidR="00F81811" w:rsidRPr="00F81811" w:rsidRDefault="00FE6F68" w:rsidP="00F81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</w:t>
            </w:r>
            <w:r w:rsidR="00130CE1"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последовательность </w:t>
            </w:r>
            <w:proofErr w:type="spellStart"/>
            <w:r w:rsidR="00130CE1"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="00130CE1" w:rsidRPr="00FE6F6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 фигур времени (день, неделя, месяц, год)</w:t>
            </w:r>
            <w:r w:rsidR="00130C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30CE1"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 w:rsidR="00130C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D160A"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послезавтра, части </w:t>
            </w:r>
            <w:proofErr w:type="spellStart"/>
            <w:r w:rsidR="00ED160A"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знаний о природе в повседневной 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жизни. Определять тела и вещества, относящиеся к неживой природе. Объяснять важность «Красной </w:t>
            </w:r>
            <w:r w:rsidR="00F81811"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 w:rsidR="00F818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586A3B" w14:textId="77777777" w:rsidR="00C80D4E" w:rsidRPr="00FE6F68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41F014C7" w14:textId="77777777" w:rsidR="00ED160A" w:rsidRDefault="00ED160A" w:rsidP="00ED16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3259EABD" w14:textId="77777777" w:rsidR="00C80D4E" w:rsidRDefault="00ED160A" w:rsidP="00ED16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3E8F2356" w14:textId="77777777" w:rsidR="00ED160A" w:rsidRDefault="00ED160A" w:rsidP="00ED16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144B6972" w14:textId="77777777" w:rsidR="00ED160A" w:rsidRPr="00ED160A" w:rsidRDefault="00ED160A" w:rsidP="00F818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классифицировать объекты по разным признакам;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устанавливать пространственно</w:t>
            </w:r>
            <w:r w:rsidR="00F818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C80D4E" w:rsidRPr="00036087" w14:paraId="35175A7C" w14:textId="77777777" w:rsidTr="00676B33">
        <w:tc>
          <w:tcPr>
            <w:tcW w:w="2117" w:type="dxa"/>
          </w:tcPr>
          <w:p w14:paraId="536275E3" w14:textId="77777777" w:rsidR="00C80D4E" w:rsidRPr="002E31BD" w:rsidRDefault="00D80340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03516B39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658B1071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2302BBBC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3AE8EF5E" w14:textId="77777777" w:rsidR="00C80D4E" w:rsidRPr="00FF5705" w:rsidRDefault="00ED160A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</w:t>
            </w:r>
            <w:r w:rsidR="00C80D4E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умение вырезать</w:t>
            </w:r>
          </w:p>
          <w:p w14:paraId="1533BB59" w14:textId="77777777" w:rsidR="00C80D4E" w:rsidRDefault="00C80D4E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</w:t>
            </w:r>
            <w:r w:rsidR="00ED160A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предметов </w:t>
            </w:r>
            <w:proofErr w:type="spellStart"/>
            <w:r w:rsidR="00ED160A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="00ED160A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r w:rsidR="00ED16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представлению,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замыслу.</w:t>
            </w:r>
          </w:p>
          <w:p w14:paraId="7CA702C5" w14:textId="77777777" w:rsidR="00C80D4E" w:rsidRPr="00FF5705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2E223DAC" w14:textId="77777777" w:rsidR="00F81811" w:rsidRPr="00F81811" w:rsidRDefault="007B1767" w:rsidP="007B1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инструменты в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зависимости от сюжета, композиции, размера, цвета </w:t>
            </w:r>
            <w:proofErr w:type="spellStart"/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72A4BDEE" w14:textId="77777777" w:rsidR="00C80D4E" w:rsidRPr="00036087" w:rsidRDefault="007B1767" w:rsidP="007B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C80D4E" w:rsidRPr="00036087" w14:paraId="59D6258C" w14:textId="77777777" w:rsidTr="00676B33">
        <w:tc>
          <w:tcPr>
            <w:tcW w:w="2117" w:type="dxa"/>
          </w:tcPr>
          <w:p w14:paraId="5BF706CF" w14:textId="77777777" w:rsidR="00C80D4E" w:rsidRPr="002E31BD" w:rsidRDefault="00D80340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2ECD2325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</w:t>
            </w:r>
            <w:r w:rsidR="007B1767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выражать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свое настроение через рисунок, лепку, конструирование; </w:t>
            </w:r>
          </w:p>
          <w:p w14:paraId="0ECA0428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770E3178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768CB89C" w14:textId="77777777" w:rsidR="00C80D4E" w:rsidRPr="00321EF4" w:rsidRDefault="00321EF4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0F9327CB" w14:textId="77777777" w:rsidR="00C80D4E" w:rsidRPr="00036087" w:rsidRDefault="00321EF4" w:rsidP="00C80D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1B6A589C" w14:textId="77777777" w:rsidR="00C80D4E" w:rsidRPr="00321EF4" w:rsidRDefault="00321EF4" w:rsidP="008B6C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 w:rsid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="008B6CC3"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 w:rsid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C80D4E" w:rsidRPr="00036087" w14:paraId="3B745DA5" w14:textId="77777777" w:rsidTr="00436F20">
        <w:tc>
          <w:tcPr>
            <w:tcW w:w="15707" w:type="dxa"/>
            <w:gridSpan w:val="5"/>
          </w:tcPr>
          <w:p w14:paraId="076B53A4" w14:textId="77777777" w:rsidR="00C80D4E" w:rsidRPr="00D67746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7A395D14" w14:textId="77777777" w:rsidR="00036087" w:rsidRPr="00843628" w:rsidRDefault="00036087">
      <w:pPr>
        <w:rPr>
          <w:sz w:val="20"/>
          <w:szCs w:val="20"/>
        </w:rPr>
      </w:pPr>
    </w:p>
    <w:p w14:paraId="05B4B5D1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0AFB59F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FD74C0E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8DB73D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4BB71CF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609D316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F3D860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C08523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EC05447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6DF9FD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D1C14B5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9534DA1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1BD5E638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Висангириева Лейла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77EDA5D1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72FF3AF5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4485C8E8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4A5305" w:rsidRPr="00036087" w14:paraId="57068906" w14:textId="77777777" w:rsidTr="004A5305">
        <w:tc>
          <w:tcPr>
            <w:tcW w:w="2117" w:type="dxa"/>
          </w:tcPr>
          <w:p w14:paraId="5B79488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56DFE0C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5BFBAB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076AD8B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2907F2D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30FB00B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2857163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2FFC1C7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75DDBF7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036087" w14:paraId="34F0C189" w14:textId="77777777" w:rsidTr="004A5305">
        <w:tc>
          <w:tcPr>
            <w:tcW w:w="2117" w:type="dxa"/>
          </w:tcPr>
          <w:p w14:paraId="30C39AE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5B1A3CB9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важности и необходимости закаливающих процедур; </w:t>
            </w:r>
          </w:p>
          <w:p w14:paraId="189876E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2C1537E8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450E9287" w14:textId="77777777" w:rsidR="004A5305" w:rsidRDefault="004A5305" w:rsidP="004A5305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5B181750" w14:textId="77777777" w:rsidR="004A5305" w:rsidRPr="00A208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464342D6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1D67DF5D" w14:textId="77777777" w:rsidR="004A5305" w:rsidRPr="0046308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4A5305" w:rsidRPr="00036087" w14:paraId="2FFE0BF6" w14:textId="77777777" w:rsidTr="004A5305">
        <w:tc>
          <w:tcPr>
            <w:tcW w:w="2117" w:type="dxa"/>
          </w:tcPr>
          <w:p w14:paraId="133D7AF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38A21EA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3E7FDCB7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4A433AB6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103036FB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24B9ED03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0BC65DE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540D9AF8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28FF0871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AF3A38D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4FD64385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69E92359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4A5305" w:rsidRPr="00036087" w14:paraId="614DDB73" w14:textId="77777777" w:rsidTr="004A5305">
        <w:tc>
          <w:tcPr>
            <w:tcW w:w="2117" w:type="dxa"/>
          </w:tcPr>
          <w:p w14:paraId="401DB52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4EBBA2B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0F5EF305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489DCFC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69399BC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621AE76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3D2B614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443F05D5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40CF8296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последовательность </w:t>
            </w:r>
            <w:proofErr w:type="spellStart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, фигур времени (день, неделя, месяц, год)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послезавтра, части </w:t>
            </w:r>
            <w:proofErr w:type="spellStart"/>
            <w:r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знаний о природе в повседневной жизни. Определять тела и вещества, относящиеся к неживой природе. Объяснять важность «Красной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3D195E5" w14:textId="77777777" w:rsidR="004A5305" w:rsidRPr="00FE6F6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4A70777D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57A4D5A5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69A4EF9C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77891740" w14:textId="77777777" w:rsidR="004A5305" w:rsidRPr="00ED160A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классифицировать объекты по разным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признакам; 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4A5305" w:rsidRPr="00036087" w14:paraId="0354CDEF" w14:textId="77777777" w:rsidTr="004A5305">
        <w:tc>
          <w:tcPr>
            <w:tcW w:w="2117" w:type="dxa"/>
          </w:tcPr>
          <w:p w14:paraId="02E8A58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32229185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7335699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6321BC1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203AD67E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0C436277" w14:textId="77777777" w:rsidR="004A53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предметов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представлению, по замыслу.</w:t>
            </w:r>
          </w:p>
          <w:p w14:paraId="102515AC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79BD21ED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инструменты в зависимости от сюжета, композиции, размера, цвета </w:t>
            </w:r>
            <w:proofErr w:type="spellStart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67CB7502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3EC7BD46" w14:textId="77777777" w:rsidTr="004A5305">
        <w:tc>
          <w:tcPr>
            <w:tcW w:w="2117" w:type="dxa"/>
          </w:tcPr>
          <w:p w14:paraId="676CF52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5A04F2B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14:paraId="0AE1484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7F9DA84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5E4E5EC6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7F96B2CF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5356AA15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2BA1E238" w14:textId="77777777" w:rsidTr="004A5305">
        <w:tc>
          <w:tcPr>
            <w:tcW w:w="15707" w:type="dxa"/>
            <w:gridSpan w:val="5"/>
          </w:tcPr>
          <w:p w14:paraId="0FB4F183" w14:textId="77777777" w:rsidR="004A5305" w:rsidRPr="00D6774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7C703796" w14:textId="77777777" w:rsidR="004A5305" w:rsidRPr="00843628" w:rsidRDefault="004A5305" w:rsidP="004A5305">
      <w:pPr>
        <w:rPr>
          <w:sz w:val="20"/>
          <w:szCs w:val="20"/>
        </w:rPr>
      </w:pPr>
    </w:p>
    <w:p w14:paraId="78116D00" w14:textId="77777777" w:rsidR="00F70384" w:rsidRPr="007B182B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8F8E69" w14:textId="77777777" w:rsidR="00496925" w:rsidRPr="007B182B" w:rsidRDefault="00496925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574442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2FB0F4" w14:textId="30DC36BC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</w:p>
    <w:p w14:paraId="4CB28424" w14:textId="0B2C9860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</w:p>
    <w:p w14:paraId="77843370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25B65224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Савенкова Софья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5E79EBB2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0653E37C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5B4ABB07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4A5305" w:rsidRPr="00036087" w14:paraId="08F62671" w14:textId="77777777" w:rsidTr="004A5305">
        <w:tc>
          <w:tcPr>
            <w:tcW w:w="2117" w:type="dxa"/>
          </w:tcPr>
          <w:p w14:paraId="5CF5D11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5D6409A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1D2DD0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71771AF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0151FDA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417D933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098575C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0034B1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7963E93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036087" w14:paraId="21BAB5BC" w14:textId="77777777" w:rsidTr="004A5305">
        <w:tc>
          <w:tcPr>
            <w:tcW w:w="2117" w:type="dxa"/>
          </w:tcPr>
          <w:p w14:paraId="662D798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799BAD3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важности и необходимости закаливающих процедур; </w:t>
            </w:r>
          </w:p>
          <w:p w14:paraId="645034B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74047EA4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6B7B520F" w14:textId="77777777" w:rsidR="004A5305" w:rsidRDefault="004A5305" w:rsidP="004A5305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75080CA5" w14:textId="77777777" w:rsidR="004A5305" w:rsidRPr="00A208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50DA183E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59E0D791" w14:textId="77777777" w:rsidR="004A5305" w:rsidRPr="0046308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4A5305" w:rsidRPr="00036087" w14:paraId="5DD6021C" w14:textId="77777777" w:rsidTr="004A5305">
        <w:tc>
          <w:tcPr>
            <w:tcW w:w="2117" w:type="dxa"/>
          </w:tcPr>
          <w:p w14:paraId="12DAC1E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6D4D247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437BCA0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7F018929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78F7F34F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5B3E22F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79D16FD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72BD92AE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6DB100F0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A7DEE66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0C2F9899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18FDDB62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4A5305" w:rsidRPr="00036087" w14:paraId="0DDC85AD" w14:textId="77777777" w:rsidTr="004A5305">
        <w:tc>
          <w:tcPr>
            <w:tcW w:w="2117" w:type="dxa"/>
          </w:tcPr>
          <w:p w14:paraId="761BDF4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2650E72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08C1A17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075BE5D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6B8E1963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4570DD75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15EC99F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30DB3EA5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65FF1655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последовательность </w:t>
            </w:r>
            <w:proofErr w:type="spellStart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, фигур времени (день, неделя, месяц, год)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послезавтра, части </w:t>
            </w:r>
            <w:proofErr w:type="spellStart"/>
            <w:r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знаний о природе в повседневной жизни. Определять тела и вещества, относящиеся к неживой природе. Объяснять важность «Красной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608A548" w14:textId="77777777" w:rsidR="004A5305" w:rsidRPr="00FE6F6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14B96BF0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286E932E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35112002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6D05AD76" w14:textId="77777777" w:rsidR="004A5305" w:rsidRPr="00ED160A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сновы экологической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классифицировать объекты по разным признакам; 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4A5305" w:rsidRPr="00036087" w14:paraId="4760DC93" w14:textId="77777777" w:rsidTr="004A5305">
        <w:tc>
          <w:tcPr>
            <w:tcW w:w="2117" w:type="dxa"/>
          </w:tcPr>
          <w:p w14:paraId="6000F06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1F14506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695C575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169007C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2E87A008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24132FF8" w14:textId="77777777" w:rsidR="004A53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предметов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представлению, по замыслу.</w:t>
            </w:r>
          </w:p>
          <w:p w14:paraId="0F240780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74407B22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инструменты в зависимости от сюжета, композиции, размера, цвета </w:t>
            </w:r>
            <w:proofErr w:type="spellStart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68C0CC0C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2639C735" w14:textId="77777777" w:rsidTr="004A5305">
        <w:tc>
          <w:tcPr>
            <w:tcW w:w="2117" w:type="dxa"/>
          </w:tcPr>
          <w:p w14:paraId="69FAC2A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540B476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14:paraId="4FC025F8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197D8139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7ED33148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0716A599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0ADB9D9A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28D80D1F" w14:textId="77777777" w:rsidTr="004A5305">
        <w:tc>
          <w:tcPr>
            <w:tcW w:w="15707" w:type="dxa"/>
            <w:gridSpan w:val="5"/>
          </w:tcPr>
          <w:p w14:paraId="119C00D1" w14:textId="77777777" w:rsidR="004A5305" w:rsidRPr="00D6774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037C24C6" w14:textId="77777777" w:rsidR="004A5305" w:rsidRPr="00843628" w:rsidRDefault="004A5305" w:rsidP="004A5305">
      <w:pPr>
        <w:rPr>
          <w:sz w:val="20"/>
          <w:szCs w:val="20"/>
        </w:rPr>
      </w:pPr>
    </w:p>
    <w:p w14:paraId="4C9B707C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371380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15F3CFCC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Сагындыков Бауыржан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457784BA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152BA638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4694733B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4A5305" w:rsidRPr="00036087" w14:paraId="22D6402C" w14:textId="77777777" w:rsidTr="004A5305">
        <w:tc>
          <w:tcPr>
            <w:tcW w:w="2117" w:type="dxa"/>
          </w:tcPr>
          <w:p w14:paraId="481583D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7C6E932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9115CF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6A29844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5C4188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5EEE5F4A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79CA8F1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ADF82A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1BA4F84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036087" w14:paraId="7722E8B3" w14:textId="77777777" w:rsidTr="004A5305">
        <w:tc>
          <w:tcPr>
            <w:tcW w:w="2117" w:type="dxa"/>
          </w:tcPr>
          <w:p w14:paraId="1068932E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16E31239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важности и необходимости закаливающих процедур; </w:t>
            </w:r>
          </w:p>
          <w:p w14:paraId="203EC543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232269CB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7A414B09" w14:textId="77777777" w:rsidR="004A5305" w:rsidRDefault="004A5305" w:rsidP="004A5305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35E8A49C" w14:textId="77777777" w:rsidR="004A5305" w:rsidRPr="00A208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38FFD6C1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49DE7B09" w14:textId="77777777" w:rsidR="004A5305" w:rsidRPr="0046308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4A5305" w:rsidRPr="00036087" w14:paraId="066DC180" w14:textId="77777777" w:rsidTr="004A5305">
        <w:tc>
          <w:tcPr>
            <w:tcW w:w="2117" w:type="dxa"/>
          </w:tcPr>
          <w:p w14:paraId="1146127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483F2763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39D6D7B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021F07D0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7B7B7918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4AE1995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4BC36BC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23098EDA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40B9FC77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A172EB5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2667A88D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71B9F80B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4A5305" w:rsidRPr="00036087" w14:paraId="57B03692" w14:textId="77777777" w:rsidTr="004A5305">
        <w:tc>
          <w:tcPr>
            <w:tcW w:w="2117" w:type="dxa"/>
          </w:tcPr>
          <w:p w14:paraId="3BA4F69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42949CF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5A56FD68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56446FC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1A80D579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5B8A54E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64E8FD5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594C9686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6A37864B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последовательность </w:t>
            </w:r>
            <w:proofErr w:type="spellStart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, фигур времени (день, неделя, месяц, год)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послезавтра, части </w:t>
            </w:r>
            <w:proofErr w:type="spellStart"/>
            <w:r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знаний о природе в повседневной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жизни. Определять тела и вещества, относящиеся к неживой природе. Объяснять важность «Красной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F27CF7F" w14:textId="77777777" w:rsidR="004A5305" w:rsidRPr="00FE6F6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65503CB0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52350806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5781B115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257369D7" w14:textId="77777777" w:rsidR="004A5305" w:rsidRPr="00ED160A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классифицировать объекты по разным признакам;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4A5305" w:rsidRPr="00036087" w14:paraId="71C0CD10" w14:textId="77777777" w:rsidTr="004A5305">
        <w:tc>
          <w:tcPr>
            <w:tcW w:w="2117" w:type="dxa"/>
          </w:tcPr>
          <w:p w14:paraId="1E2A543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58EE496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4883CD5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0368536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54553C83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64FF451B" w14:textId="77777777" w:rsidR="004A53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предметов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представлению, по замыслу.</w:t>
            </w:r>
          </w:p>
          <w:p w14:paraId="300AFCA5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308B05A2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инструменты в зависимости от сюжета, композиции, размера, цвета </w:t>
            </w:r>
            <w:proofErr w:type="spellStart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6063DA76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35B29508" w14:textId="77777777" w:rsidTr="004A5305">
        <w:tc>
          <w:tcPr>
            <w:tcW w:w="2117" w:type="dxa"/>
          </w:tcPr>
          <w:p w14:paraId="0C87C3B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4F6D1D4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14:paraId="2808EAA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792016C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5F1612DA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6CDE1121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1E441A53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2D6F9629" w14:textId="77777777" w:rsidTr="004A5305">
        <w:tc>
          <w:tcPr>
            <w:tcW w:w="15707" w:type="dxa"/>
            <w:gridSpan w:val="5"/>
          </w:tcPr>
          <w:p w14:paraId="1F0C1432" w14:textId="77777777" w:rsidR="004A5305" w:rsidRPr="00D6774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2CE06E20" w14:textId="77777777" w:rsidR="004A5305" w:rsidRPr="00843628" w:rsidRDefault="004A5305" w:rsidP="004A5305">
      <w:pPr>
        <w:rPr>
          <w:sz w:val="20"/>
          <w:szCs w:val="20"/>
        </w:rPr>
      </w:pPr>
    </w:p>
    <w:p w14:paraId="38ED8330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ACE9FCF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33D573BC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Саут Сания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1EC5BB3B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22AC884C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4FF5987C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4A5305" w:rsidRPr="00036087" w14:paraId="7B5D67A2" w14:textId="77777777" w:rsidTr="004A5305">
        <w:tc>
          <w:tcPr>
            <w:tcW w:w="2117" w:type="dxa"/>
          </w:tcPr>
          <w:p w14:paraId="1BE7B4D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2310CC1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6721BC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72A01BB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03555DA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7CF6C5D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2210410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49B0FB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2BB5DFF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036087" w14:paraId="2A4E84A7" w14:textId="77777777" w:rsidTr="004A5305">
        <w:tc>
          <w:tcPr>
            <w:tcW w:w="2117" w:type="dxa"/>
          </w:tcPr>
          <w:p w14:paraId="495DA37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28540DF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важности и необходимости закаливающих процедур; </w:t>
            </w:r>
          </w:p>
          <w:p w14:paraId="3BA9073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5E858E55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44B2412C" w14:textId="77777777" w:rsidR="004A5305" w:rsidRDefault="004A5305" w:rsidP="004A5305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057B1D37" w14:textId="77777777" w:rsidR="004A5305" w:rsidRPr="00A208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5F1C6D7E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60A1628C" w14:textId="77777777" w:rsidR="004A5305" w:rsidRPr="0046308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4A5305" w:rsidRPr="00036087" w14:paraId="70F969CB" w14:textId="77777777" w:rsidTr="004A5305">
        <w:tc>
          <w:tcPr>
            <w:tcW w:w="2117" w:type="dxa"/>
          </w:tcPr>
          <w:p w14:paraId="2143D4C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4247D06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5812088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46DD32F3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2EF8784F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0D2C34F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73F9698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42536DC3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15A6B160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EF7A0E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1C2A3E2F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1BA05569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4A5305" w:rsidRPr="00036087" w14:paraId="1F35C270" w14:textId="77777777" w:rsidTr="004A5305">
        <w:tc>
          <w:tcPr>
            <w:tcW w:w="2117" w:type="dxa"/>
          </w:tcPr>
          <w:p w14:paraId="2B5C89F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1826382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0D440A94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0656994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4342CD2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74C5FA68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6A24576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0F3ABCF4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5B6F93A3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последовательность </w:t>
            </w:r>
            <w:proofErr w:type="spellStart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, фигур времени (день, неделя, месяц, год)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послезавтра, части </w:t>
            </w:r>
            <w:proofErr w:type="spellStart"/>
            <w:r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знаний о природе в повседневной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жизни. Определять тела и вещества, относящиеся к неживой природе. Объяснять важность «Красной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27FBA7D" w14:textId="77777777" w:rsidR="004A5305" w:rsidRPr="00FE6F6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59224B4A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13AF35B8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43AC9388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4EA4B161" w14:textId="77777777" w:rsidR="004A5305" w:rsidRPr="00ED160A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классифицировать объекты по разным признакам;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4A5305" w:rsidRPr="00036087" w14:paraId="188FDEC3" w14:textId="77777777" w:rsidTr="004A5305">
        <w:tc>
          <w:tcPr>
            <w:tcW w:w="2117" w:type="dxa"/>
          </w:tcPr>
          <w:p w14:paraId="6C71014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4649E7C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1C4E0DD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7974F82B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17618362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12FA0086" w14:textId="77777777" w:rsidR="004A53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предметов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представлению, по замыслу.</w:t>
            </w:r>
          </w:p>
          <w:p w14:paraId="1BF2D7D1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4E4E3D2C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инструменты в зависимости от сюжета, композиции, размера, цвета </w:t>
            </w:r>
            <w:proofErr w:type="spellStart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2A8DAF6E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0D0ED8E1" w14:textId="77777777" w:rsidTr="004A5305">
        <w:tc>
          <w:tcPr>
            <w:tcW w:w="2117" w:type="dxa"/>
          </w:tcPr>
          <w:p w14:paraId="6261A37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56C9417B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14:paraId="01E1F47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546B1D9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2C5C0155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60ABD692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3B537DD3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3C5E0D61" w14:textId="77777777" w:rsidTr="004A5305">
        <w:tc>
          <w:tcPr>
            <w:tcW w:w="15707" w:type="dxa"/>
            <w:gridSpan w:val="5"/>
          </w:tcPr>
          <w:p w14:paraId="0DA2DF52" w14:textId="77777777" w:rsidR="004A5305" w:rsidRPr="00D6774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7F340BBD" w14:textId="77777777" w:rsidR="004A5305" w:rsidRPr="00843628" w:rsidRDefault="004A5305" w:rsidP="004A5305">
      <w:pPr>
        <w:rPr>
          <w:sz w:val="20"/>
          <w:szCs w:val="20"/>
        </w:rPr>
      </w:pPr>
    </w:p>
    <w:p w14:paraId="0AB35922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D6F306A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4DA11BCA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Сомтемір Марьям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38B3E096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67BBA9EA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25726487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4A5305" w:rsidRPr="00036087" w14:paraId="0584FB8A" w14:textId="77777777" w:rsidTr="004A5305">
        <w:tc>
          <w:tcPr>
            <w:tcW w:w="2117" w:type="dxa"/>
          </w:tcPr>
          <w:p w14:paraId="308765D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55599D1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9EBCAC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15CFFFB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7915F1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4EF94F1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4D5B1FF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BE6D41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21639CD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036087" w14:paraId="43A5BC85" w14:textId="77777777" w:rsidTr="004A5305">
        <w:tc>
          <w:tcPr>
            <w:tcW w:w="2117" w:type="dxa"/>
          </w:tcPr>
          <w:p w14:paraId="59B2944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32EF5C0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важности и необходимости закаливающих процедур; </w:t>
            </w:r>
          </w:p>
          <w:p w14:paraId="23A9880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39D34895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79945B23" w14:textId="77777777" w:rsidR="004A5305" w:rsidRDefault="004A5305" w:rsidP="004A5305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4B7933D7" w14:textId="77777777" w:rsidR="004A5305" w:rsidRPr="00A208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03C6AF21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7839274D" w14:textId="77777777" w:rsidR="004A5305" w:rsidRPr="0046308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4A5305" w:rsidRPr="00036087" w14:paraId="6A833F09" w14:textId="77777777" w:rsidTr="004A5305">
        <w:tc>
          <w:tcPr>
            <w:tcW w:w="2117" w:type="dxa"/>
          </w:tcPr>
          <w:p w14:paraId="483E046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0E3C6F5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3F890B3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078115CE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7E2E2FDD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4CEF1BA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0C05DFB8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586452D6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1BCAB00A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9D0305F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52DC83F4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70BF0081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4A5305" w:rsidRPr="00036087" w14:paraId="0A8FC739" w14:textId="77777777" w:rsidTr="004A5305">
        <w:tc>
          <w:tcPr>
            <w:tcW w:w="2117" w:type="dxa"/>
          </w:tcPr>
          <w:p w14:paraId="481624F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1494283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12D87B3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15FB924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6F28329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742ABC6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268A8F90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2CB2608E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522EE7E0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последовательность </w:t>
            </w:r>
            <w:proofErr w:type="spellStart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, фигур времени (день, неделя, месяц, год)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послезавтра, части </w:t>
            </w:r>
            <w:proofErr w:type="spellStart"/>
            <w:r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знаний о природе в повседневной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жизни. Определять тела и вещества, относящиеся к неживой природе. Объяснять важность «Красной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C82505E" w14:textId="77777777" w:rsidR="004A5305" w:rsidRPr="00FE6F6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5E5217BD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0E659597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6A2872DB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2CCB33D2" w14:textId="77777777" w:rsidR="004A5305" w:rsidRPr="00ED160A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классифицировать объекты по разным признакам;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4A5305" w:rsidRPr="00036087" w14:paraId="266593E8" w14:textId="77777777" w:rsidTr="004A5305">
        <w:tc>
          <w:tcPr>
            <w:tcW w:w="2117" w:type="dxa"/>
          </w:tcPr>
          <w:p w14:paraId="48DA979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04F588EB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5A9260C8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3C97C873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25F1BDEB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460FA78E" w14:textId="77777777" w:rsidR="004A53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предметов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представлению, по замыслу.</w:t>
            </w:r>
          </w:p>
          <w:p w14:paraId="619BBB7D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2E74A080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инструменты в зависимости от сюжета, композиции, размера, цвета </w:t>
            </w:r>
            <w:proofErr w:type="spellStart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4B3E0C2A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04945C68" w14:textId="77777777" w:rsidTr="004A5305">
        <w:tc>
          <w:tcPr>
            <w:tcW w:w="2117" w:type="dxa"/>
          </w:tcPr>
          <w:p w14:paraId="21E7ED4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5987310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14:paraId="3271EBFC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5776ECBA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08646EAB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0FF65A75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78F90727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6B05FD5F" w14:textId="77777777" w:rsidTr="004A5305">
        <w:tc>
          <w:tcPr>
            <w:tcW w:w="15707" w:type="dxa"/>
            <w:gridSpan w:val="5"/>
          </w:tcPr>
          <w:p w14:paraId="4AA9B15C" w14:textId="77777777" w:rsidR="004A5305" w:rsidRPr="00D6774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5FD61561" w14:textId="77777777" w:rsidR="004A5305" w:rsidRPr="00843628" w:rsidRDefault="004A5305" w:rsidP="004A5305">
      <w:pPr>
        <w:rPr>
          <w:sz w:val="20"/>
          <w:szCs w:val="20"/>
        </w:rPr>
      </w:pPr>
    </w:p>
    <w:p w14:paraId="32FF0B6C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65F843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4BF20DDD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Хадыркеева Милана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200AA3F0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5340010F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5975723E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310"/>
        <w:gridCol w:w="4118"/>
        <w:gridCol w:w="3722"/>
        <w:gridCol w:w="3204"/>
        <w:gridCol w:w="2353"/>
      </w:tblGrid>
      <w:tr w:rsidR="004A5305" w:rsidRPr="00036087" w14:paraId="6A3446DB" w14:textId="77777777" w:rsidTr="004A5305">
        <w:tc>
          <w:tcPr>
            <w:tcW w:w="2117" w:type="dxa"/>
          </w:tcPr>
          <w:p w14:paraId="09AC8D8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14:paraId="3BBEB8E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1EC7701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14:paraId="6424392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CB2B29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4E792D2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14:paraId="19C53DA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EDA1FE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67" w:type="dxa"/>
          </w:tcPr>
          <w:p w14:paraId="5105E52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036087" w14:paraId="3F7ED0F5" w14:textId="77777777" w:rsidTr="004A5305">
        <w:tc>
          <w:tcPr>
            <w:tcW w:w="2117" w:type="dxa"/>
          </w:tcPr>
          <w:p w14:paraId="728F22E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14:paraId="783B3F4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важности и необходимости закаливающих процедур; </w:t>
            </w:r>
          </w:p>
          <w:p w14:paraId="13F85427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38C1144A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62343698" w14:textId="77777777" w:rsidR="004A5305" w:rsidRDefault="004A5305" w:rsidP="004A5305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081F4BA6" w14:textId="77777777" w:rsidR="004A5305" w:rsidRPr="00A208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33A5DE65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7D51A047" w14:textId="77777777" w:rsidR="004A5305" w:rsidRPr="0046308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4A5305" w:rsidRPr="00036087" w14:paraId="2B97AAB3" w14:textId="77777777" w:rsidTr="004A5305">
        <w:tc>
          <w:tcPr>
            <w:tcW w:w="2117" w:type="dxa"/>
          </w:tcPr>
          <w:p w14:paraId="7F2328E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14:paraId="02E6422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56857ACF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59C53576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7DA0CDAD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1CFF4F93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099C7945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52E50EC0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3873CEEA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DD5C7D1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1D5F6A7B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7084A415" w14:textId="77777777" w:rsidR="004A5305" w:rsidRPr="00C80D4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4A5305" w:rsidRPr="00036087" w14:paraId="0093A6B3" w14:textId="77777777" w:rsidTr="004A5305">
        <w:tc>
          <w:tcPr>
            <w:tcW w:w="2117" w:type="dxa"/>
          </w:tcPr>
          <w:p w14:paraId="747C4C3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14:paraId="5F86081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33F065B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287A184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6F017776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2650E1C1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порядке,закреплять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07F17492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5511B524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235F1772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последовательность </w:t>
            </w:r>
            <w:proofErr w:type="spellStart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различныхсобытий</w:t>
            </w:r>
            <w:proofErr w:type="spellEnd"/>
            <w:r w:rsidRPr="00FE6F68">
              <w:rPr>
                <w:rFonts w:ascii="Times New Roman" w:hAnsi="Times New Roman" w:cs="Times New Roman"/>
                <w:sz w:val="20"/>
                <w:szCs w:val="20"/>
              </w:rPr>
              <w:t>, фигур времени (день, неделя, месяц, год)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D160A">
              <w:rPr>
                <w:rFonts w:ascii="Times New Roman" w:hAnsi="Times New Roman" w:cs="Times New Roman"/>
                <w:sz w:val="20"/>
                <w:szCs w:val="20"/>
              </w:rPr>
              <w:t xml:space="preserve">Знать временные представления: сегодня, вчера, завтра, послезавтра, части </w:t>
            </w:r>
            <w:proofErr w:type="spellStart"/>
            <w:r w:rsidRPr="00ED160A">
              <w:rPr>
                <w:rFonts w:ascii="Times New Roman" w:hAnsi="Times New Roman" w:cs="Times New Roman"/>
                <w:sz w:val="20"/>
                <w:szCs w:val="20"/>
              </w:rPr>
              <w:t>суток.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Продолжать</w:t>
            </w:r>
            <w:proofErr w:type="spellEnd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объяснять важность знаний о природе в повседневной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жизни. Определять тела и вещества, относящиеся к неживой природе. Объяснять важность «Красной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Называть области применения тел и веществ неживой природы в повседневной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134370" w14:textId="77777777" w:rsidR="004A5305" w:rsidRPr="00FE6F6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080EDD0F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3D4332DC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5602F46B" w14:textId="77777777" w:rsidR="004A53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4A67862F" w14:textId="77777777" w:rsidR="004A5305" w:rsidRPr="00ED160A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классифицировать объекты по разным признакам;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временные отношения с помощью слов; владеет приемами логического мышления.</w:t>
            </w:r>
          </w:p>
        </w:tc>
      </w:tr>
      <w:tr w:rsidR="004A5305" w:rsidRPr="00036087" w14:paraId="77E0CDAB" w14:textId="77777777" w:rsidTr="004A5305">
        <w:tc>
          <w:tcPr>
            <w:tcW w:w="2117" w:type="dxa"/>
          </w:tcPr>
          <w:p w14:paraId="3B6ECA8A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14:paraId="245CDBB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1966AB2B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12C14B5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1C751836" w14:textId="77777777" w:rsidR="004A5305" w:rsidRPr="00FF57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532E98E5" w14:textId="77777777" w:rsidR="004A5305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предметов </w:t>
            </w:r>
            <w:proofErr w:type="spellStart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снатуры</w:t>
            </w:r>
            <w:proofErr w:type="spellEnd"/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представлению, по замыслу.</w:t>
            </w:r>
          </w:p>
          <w:p w14:paraId="3DAC7BC2" w14:textId="77777777" w:rsidR="004A5305" w:rsidRPr="00FF5705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1D1490E7" w14:textId="77777777" w:rsidR="004A5305" w:rsidRPr="00F81811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инструменты в зависимости от сюжета, композиции, размера, цвета </w:t>
            </w:r>
            <w:proofErr w:type="spellStart"/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материалы для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лепки.Различать</w:t>
            </w:r>
            <w:proofErr w:type="spellEnd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3907B613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2AD32E3B" w14:textId="77777777" w:rsidTr="004A5305">
        <w:tc>
          <w:tcPr>
            <w:tcW w:w="2117" w:type="dxa"/>
          </w:tcPr>
          <w:p w14:paraId="063F000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14:paraId="39EFC29D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14:paraId="3E09C6DE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181F1794" w14:textId="77777777" w:rsidR="004A5305" w:rsidRPr="00FF5705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7BD855F0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совместную работу, оценивать результат </w:t>
            </w:r>
            <w:proofErr w:type="spellStart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труда.Передавать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3565DBD6" w14:textId="77777777" w:rsidR="004A5305" w:rsidRPr="00036087" w:rsidRDefault="004A5305" w:rsidP="004A5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кочевой образ жизни казахов на основе изучения наглядных </w:t>
            </w:r>
            <w:proofErr w:type="spellStart"/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spellEnd"/>
            <w:r w:rsidRPr="00321EF4">
              <w:rPr>
                <w:rFonts w:ascii="Times New Roman" w:hAnsi="Times New Roman" w:cs="Times New Roman"/>
                <w:sz w:val="20"/>
                <w:szCs w:val="20"/>
              </w:rPr>
              <w:t xml:space="preserve">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1FAF8021" w14:textId="77777777" w:rsidR="004A5305" w:rsidRPr="00321EF4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036087" w14:paraId="053D3785" w14:textId="77777777" w:rsidTr="004A5305">
        <w:tc>
          <w:tcPr>
            <w:tcW w:w="15707" w:type="dxa"/>
            <w:gridSpan w:val="5"/>
          </w:tcPr>
          <w:p w14:paraId="02A168C6" w14:textId="77777777" w:rsidR="004A5305" w:rsidRPr="00D6774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188796A7" w14:textId="77777777" w:rsidR="004A5305" w:rsidRPr="00843628" w:rsidRDefault="004A5305" w:rsidP="004A5305">
      <w:pPr>
        <w:rPr>
          <w:sz w:val="20"/>
          <w:szCs w:val="20"/>
        </w:rPr>
      </w:pPr>
    </w:p>
    <w:p w14:paraId="24AB4B05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A69B88C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24D9BE1F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Ногаев Тимур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505F7298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78BC080F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608E154B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45D3C32D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935"/>
        <w:gridCol w:w="3761"/>
        <w:gridCol w:w="3218"/>
        <w:gridCol w:w="2370"/>
      </w:tblGrid>
      <w:tr w:rsidR="00D80340" w:rsidRPr="00843628" w14:paraId="28F622C5" w14:textId="77777777" w:rsidTr="00D80340">
        <w:tc>
          <w:tcPr>
            <w:tcW w:w="2310" w:type="dxa"/>
          </w:tcPr>
          <w:p w14:paraId="67F36286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935" w:type="dxa"/>
          </w:tcPr>
          <w:p w14:paraId="7F178BF6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4561620A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1" w:type="dxa"/>
          </w:tcPr>
          <w:p w14:paraId="43FAF545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0DA03787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567EF941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</w:tcPr>
          <w:p w14:paraId="602D09D4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ADEF457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70" w:type="dxa"/>
          </w:tcPr>
          <w:p w14:paraId="16507DC8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D80340" w:rsidRPr="00843628" w14:paraId="3D763F54" w14:textId="77777777" w:rsidTr="00D80340">
        <w:tc>
          <w:tcPr>
            <w:tcW w:w="2310" w:type="dxa"/>
          </w:tcPr>
          <w:p w14:paraId="05A0B37D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935" w:type="dxa"/>
          </w:tcPr>
          <w:p w14:paraId="011286AD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выполнять упражнения для формирования правильной осанки и укрепления стоп ног; </w:t>
            </w:r>
          </w:p>
          <w:p w14:paraId="3EC53A2B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функции важнейших органов, наименования продуктов питания и способы их употребления; </w:t>
            </w:r>
          </w:p>
          <w:p w14:paraId="2F555A9E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и называет правила безопасного поведения дома,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улице, в общественных местах; </w:t>
            </w:r>
          </w:p>
        </w:tc>
        <w:tc>
          <w:tcPr>
            <w:tcW w:w="3761" w:type="dxa"/>
          </w:tcPr>
          <w:p w14:paraId="788219EA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70384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соблюдения режима дня, отдыха, сна,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18" w:type="dxa"/>
          </w:tcPr>
          <w:p w14:paraId="322920E4" w14:textId="77777777" w:rsidR="00D80340" w:rsidRPr="00F70384" w:rsidRDefault="00D80340" w:rsidP="00F70384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6EDFA078" w14:textId="77777777" w:rsidR="00D80340" w:rsidRPr="00F70384" w:rsidRDefault="00D80340" w:rsidP="00F70384">
            <w:pPr>
              <w:rPr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141C0D0A" w14:textId="77777777" w:rsidR="00D80340" w:rsidRPr="00843628" w:rsidRDefault="00D80340" w:rsidP="00F703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Повторить строени</w:t>
            </w:r>
            <w:r>
              <w:rPr>
                <w:rStyle w:val="20"/>
                <w:rFonts w:eastAsiaTheme="minorEastAsia"/>
                <w:sz w:val="20"/>
                <w:szCs w:val="20"/>
              </w:rPr>
              <w:t>е</w:t>
            </w:r>
            <w:r w:rsidRPr="00F70384">
              <w:rPr>
                <w:rStyle w:val="20"/>
                <w:rFonts w:eastAsiaTheme="minorEastAsia"/>
                <w:sz w:val="20"/>
                <w:szCs w:val="20"/>
              </w:rPr>
              <w:t xml:space="preserve"> тела человека, его важные органы;</w:t>
            </w:r>
          </w:p>
        </w:tc>
        <w:tc>
          <w:tcPr>
            <w:tcW w:w="2370" w:type="dxa"/>
          </w:tcPr>
          <w:p w14:paraId="132CEC69" w14:textId="77777777" w:rsidR="00D80340" w:rsidRPr="00843628" w:rsidRDefault="00D80340" w:rsidP="004173A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5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Владеет навыками организации подвижных игр с группой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Проявляет творческий подход при выполнении основных движений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80340" w:rsidRPr="00843628" w14:paraId="76AE8228" w14:textId="77777777" w:rsidTr="00D80340">
        <w:tc>
          <w:tcPr>
            <w:tcW w:w="2310" w:type="dxa"/>
          </w:tcPr>
          <w:p w14:paraId="7C68426B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935" w:type="dxa"/>
          </w:tcPr>
          <w:p w14:paraId="46C8F8F5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14:paraId="2703B309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53F8268D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71EBD798" w14:textId="77777777" w:rsidR="00D80340" w:rsidRPr="00702DEE" w:rsidRDefault="00D80340" w:rsidP="00702DEE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Закрепить умение делить слова на слоги, определить количество и порядок слогов в слове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7FBAE364" w14:textId="77777777" w:rsidR="00D80340" w:rsidRPr="00702DEE" w:rsidRDefault="00D80340" w:rsidP="00702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3FB2793A" w14:textId="77777777" w:rsidR="00D80340" w:rsidRPr="00702DEE" w:rsidRDefault="00D80340" w:rsidP="00702DEE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02DEE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3CE17053" w14:textId="77777777" w:rsidR="00D80340" w:rsidRPr="00702DEE" w:rsidRDefault="00D80340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F9EFA38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00F1F690" w14:textId="77777777" w:rsidR="00D80340" w:rsidRPr="00702DEE" w:rsidRDefault="00D80340" w:rsidP="00702D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литературные жанры; оценивать литературные персонажи с точки зрения нрав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ственных норм и представлений. </w:t>
            </w:r>
            <w:r w:rsidRPr="00702DEE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5D8C98F9" w14:textId="77777777" w:rsidR="00D80340" w:rsidRPr="00702DEE" w:rsidRDefault="00D80340" w:rsidP="00702D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75D57E2B" w14:textId="77777777" w:rsidR="00D80340" w:rsidRPr="00702DEE" w:rsidRDefault="00D80340" w:rsidP="00702D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тремится говорить грамматически правильно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1A562AA3" w14:textId="77777777" w:rsidR="00D80340" w:rsidRPr="00843628" w:rsidRDefault="00D80340" w:rsidP="00702D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оставлять слоги и слова с помощьюусловных звуковых обозначени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й.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составить монолог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Проявляет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интерес к книгам, может выразительно читать наизусть стих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80340" w:rsidRPr="00843628" w14:paraId="0F7918C7" w14:textId="77777777" w:rsidTr="00D80340">
        <w:tc>
          <w:tcPr>
            <w:tcW w:w="2310" w:type="dxa"/>
          </w:tcPr>
          <w:p w14:paraId="1FC43BA8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935" w:type="dxa"/>
          </w:tcPr>
          <w:p w14:paraId="46317113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ть в прямом и обратном порядке;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71CBC5F5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выделять составные части множества; </w:t>
            </w:r>
          </w:p>
          <w:p w14:paraId="317642F6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20F3B40E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404F4B03" w14:textId="77777777" w:rsidR="00D80340" w:rsidRPr="00676B33" w:rsidRDefault="00D80340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3CFD8855" w14:textId="77777777" w:rsidR="00D80340" w:rsidRPr="00676B33" w:rsidRDefault="00D80340" w:rsidP="0067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65640157" w14:textId="77777777" w:rsidR="00D80340" w:rsidRPr="00676B33" w:rsidRDefault="00D80340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различия </w:t>
            </w:r>
            <w:proofErr w:type="spellStart"/>
            <w:r w:rsidRPr="00676B33">
              <w:rPr>
                <w:rStyle w:val="20"/>
                <w:rFonts w:eastAsiaTheme="minorEastAsia"/>
                <w:sz w:val="20"/>
                <w:szCs w:val="20"/>
              </w:rPr>
              <w:t>иназывание</w:t>
            </w:r>
            <w:proofErr w:type="spellEnd"/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перелетных и зимующих птиц, животных и их детенышей, обитающих на территории Казахстана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489445FD" w14:textId="77777777" w:rsidR="00D80340" w:rsidRPr="00843628" w:rsidRDefault="00D80340" w:rsidP="00676B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7B4DDD83" w14:textId="77777777" w:rsidR="00D80340" w:rsidRPr="00843628" w:rsidRDefault="00D80340" w:rsidP="00676B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счит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7537EC4A" w14:textId="77777777" w:rsidR="00D80340" w:rsidRPr="00843628" w:rsidRDefault="00D80340" w:rsidP="00676B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сравнивать предметы по размеру</w:t>
            </w:r>
          </w:p>
          <w:p w14:paraId="7D70BCE7" w14:textId="77777777" w:rsidR="00D80340" w:rsidRPr="00843628" w:rsidRDefault="00D80340" w:rsidP="00676B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в речи математические термины, отражающие отношения между предметами по количеству и величине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Формировать умение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экспериментировать со знакомыми материалами, устанавливать причинно-следс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твенные связи;</w:t>
            </w:r>
          </w:p>
          <w:p w14:paraId="690BEB04" w14:textId="77777777" w:rsidR="00D80340" w:rsidRPr="00676B33" w:rsidRDefault="00D80340" w:rsidP="0067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943F776" w14:textId="77777777" w:rsidR="00D80340" w:rsidRPr="00843628" w:rsidRDefault="00D80340" w:rsidP="004A2A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Умеет </w:t>
            </w:r>
            <w:r w:rsidRPr="00676B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рассматривать свойства и признаки предметов как категории познавательной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Владеет способностями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находить сходство и различие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Понимает многообразие окружающего мира. Знает признаки и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свойства растений, среду обитания животных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структурные характеристики геометрических фигур, количественные отношения в прямом и обратном порядке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80340" w:rsidRPr="00843628" w14:paraId="1CABE3B7" w14:textId="77777777" w:rsidTr="00D80340">
        <w:tc>
          <w:tcPr>
            <w:tcW w:w="2310" w:type="dxa"/>
          </w:tcPr>
          <w:p w14:paraId="33B83288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935" w:type="dxa"/>
          </w:tcPr>
          <w:p w14:paraId="3C7753A3" w14:textId="77777777" w:rsidR="00D80340" w:rsidRPr="007D4752" w:rsidRDefault="00D80340" w:rsidP="007D47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48D071F3" w14:textId="77777777" w:rsidR="00D80340" w:rsidRPr="007D4752" w:rsidRDefault="00D80340" w:rsidP="007D47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7FB05A07" w14:textId="77777777" w:rsidR="00D80340" w:rsidRPr="007D4752" w:rsidRDefault="00D80340" w:rsidP="007D47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2B7ACE2F" w14:textId="77777777" w:rsidR="00D80340" w:rsidRPr="00843628" w:rsidRDefault="00D80340" w:rsidP="007D4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21449C7F" w14:textId="77777777" w:rsidR="00D80340" w:rsidRPr="00843628" w:rsidRDefault="00D80340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6034692F" w14:textId="77777777" w:rsidR="00D80340" w:rsidRPr="00843628" w:rsidRDefault="00D80340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передать форму и детали предметов, применяя различные способы; </w:t>
            </w:r>
          </w:p>
          <w:p w14:paraId="55B420FD" w14:textId="77777777" w:rsidR="00D80340" w:rsidRPr="00843628" w:rsidRDefault="00D80340" w:rsidP="007D4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составлять сложные аппликации, 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замыслу;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r w:rsidRPr="007D4752">
              <w:rPr>
                <w:rStyle w:val="30"/>
                <w:rFonts w:eastAsiaTheme="minorEastAsia"/>
                <w:sz w:val="20"/>
                <w:szCs w:val="20"/>
              </w:rPr>
              <w:t xml:space="preserve">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218" w:type="dxa"/>
          </w:tcPr>
          <w:p w14:paraId="7A627FD8" w14:textId="77777777" w:rsidR="00D80340" w:rsidRPr="00843628" w:rsidRDefault="00D80340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2FCF7DED" w14:textId="77777777" w:rsidR="00D80340" w:rsidRPr="007D4752" w:rsidRDefault="00D80340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инструментами, выполнять правила личной </w:t>
            </w:r>
            <w:proofErr w:type="spellStart"/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гигиены.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Лепить</w:t>
            </w:r>
            <w:proofErr w:type="spellEnd"/>
            <w:r w:rsidRPr="007D4752">
              <w:rPr>
                <w:rFonts w:ascii="Times New Roman" w:hAnsi="Times New Roman" w:cs="Times New Roman"/>
                <w:sz w:val="20"/>
                <w:szCs w:val="20"/>
              </w:rPr>
              <w:t xml:space="preserve">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14:paraId="461EBBB3" w14:textId="77777777" w:rsidR="00D80340" w:rsidRPr="004A2A0B" w:rsidRDefault="00D80340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24138A43" w14:textId="77777777" w:rsidR="00D80340" w:rsidRPr="00843628" w:rsidRDefault="00D80340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Владеет способностями к певческой импровизации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выбирает технические способы и средства изображения в соответствии с характером образа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Проявляет интерес к декоративному искусству, эмоционально откликается на красоту природы, одежду и убранство помещений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80340" w:rsidRPr="00843628" w14:paraId="5ECA3F8B" w14:textId="77777777" w:rsidTr="00D80340">
        <w:trPr>
          <w:trHeight w:val="753"/>
        </w:trPr>
        <w:tc>
          <w:tcPr>
            <w:tcW w:w="2310" w:type="dxa"/>
          </w:tcPr>
          <w:p w14:paraId="094B9FE0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935" w:type="dxa"/>
          </w:tcPr>
          <w:p w14:paraId="35411749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устанавливать связи между свойствами и признаками разнообразных 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атериалов и их использованием; </w:t>
            </w:r>
          </w:p>
        </w:tc>
        <w:tc>
          <w:tcPr>
            <w:tcW w:w="3761" w:type="dxa"/>
          </w:tcPr>
          <w:p w14:paraId="1D272D3A" w14:textId="77777777" w:rsidR="00D80340" w:rsidRPr="00843628" w:rsidRDefault="00D80340" w:rsidP="00F3410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чувство уважения к людям труда , бережное отношение ко всему.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</w:p>
        </w:tc>
        <w:tc>
          <w:tcPr>
            <w:tcW w:w="3218" w:type="dxa"/>
          </w:tcPr>
          <w:p w14:paraId="02FEDE85" w14:textId="77777777" w:rsidR="00D80340" w:rsidRPr="007D4752" w:rsidRDefault="00D80340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  <w:r>
              <w:rPr>
                <w:rStyle w:val="20"/>
                <w:rFonts w:eastAsiaTheme="minorEastAsia"/>
                <w:sz w:val="20"/>
                <w:szCs w:val="20"/>
              </w:rPr>
              <w:t xml:space="preserve"> Учиться 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о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бъяснять роль исторических личностей и выдающихся батыров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>Называть растения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животных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занесённы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у.</w:t>
            </w:r>
          </w:p>
        </w:tc>
        <w:tc>
          <w:tcPr>
            <w:tcW w:w="2370" w:type="dxa"/>
          </w:tcPr>
          <w:p w14:paraId="06AB3CA2" w14:textId="77777777" w:rsidR="00D80340" w:rsidRPr="007C4378" w:rsidRDefault="00D80340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просить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помощь в необходимых ситуациях, уважает желания других людей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сотрудничать со взрослыми и сверстниками, ставить общую цель и обсуждать их результаты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поступков.</w:t>
            </w:r>
          </w:p>
          <w:p w14:paraId="7241BBB0" w14:textId="77777777" w:rsidR="00D80340" w:rsidRPr="00843628" w:rsidRDefault="00D80340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80340" w:rsidRPr="00F34103" w14:paraId="37F93991" w14:textId="77777777" w:rsidTr="008713F0">
        <w:trPr>
          <w:trHeight w:val="70"/>
        </w:trPr>
        <w:tc>
          <w:tcPr>
            <w:tcW w:w="15594" w:type="dxa"/>
            <w:gridSpan w:val="5"/>
          </w:tcPr>
          <w:p w14:paraId="0FF4A8B7" w14:textId="77777777" w:rsidR="00D80340" w:rsidRPr="00F34103" w:rsidRDefault="00D8034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6F223548" w14:textId="77777777" w:rsidR="008713F0" w:rsidRPr="008713F0" w:rsidRDefault="008713F0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14:paraId="0E63018C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3F0B0A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1897346F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Нецлов Герман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7BC349D5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0DF46379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7398CC6E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47E78FFF" w14:textId="77777777" w:rsidR="004A5305" w:rsidRPr="00843628" w:rsidRDefault="004A5305" w:rsidP="004A530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935"/>
        <w:gridCol w:w="3761"/>
        <w:gridCol w:w="3218"/>
        <w:gridCol w:w="2370"/>
      </w:tblGrid>
      <w:tr w:rsidR="004A5305" w:rsidRPr="00843628" w14:paraId="25DB4559" w14:textId="77777777" w:rsidTr="004A5305">
        <w:tc>
          <w:tcPr>
            <w:tcW w:w="2310" w:type="dxa"/>
          </w:tcPr>
          <w:p w14:paraId="198C032E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935" w:type="dxa"/>
          </w:tcPr>
          <w:p w14:paraId="2B62B18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0440B21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1" w:type="dxa"/>
          </w:tcPr>
          <w:p w14:paraId="40FD5C2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2C5DDD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0BDBB95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</w:tcPr>
          <w:p w14:paraId="07617E8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424068B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70" w:type="dxa"/>
          </w:tcPr>
          <w:p w14:paraId="3BFE4CF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843628" w14:paraId="10941FC2" w14:textId="77777777" w:rsidTr="004A5305">
        <w:tc>
          <w:tcPr>
            <w:tcW w:w="2310" w:type="dxa"/>
          </w:tcPr>
          <w:p w14:paraId="680021D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935" w:type="dxa"/>
          </w:tcPr>
          <w:p w14:paraId="681F7CB6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выполнять упражнения для формирования правильной осанки и укрепления стоп ног; </w:t>
            </w:r>
          </w:p>
          <w:p w14:paraId="1B004E2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функции важнейших органов, наименования продуктов питания и способы их употребления; </w:t>
            </w:r>
          </w:p>
          <w:p w14:paraId="75C1ECB3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и называет правила безопасного поведения дома,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улице, в общественных местах; </w:t>
            </w:r>
          </w:p>
        </w:tc>
        <w:tc>
          <w:tcPr>
            <w:tcW w:w="3761" w:type="dxa"/>
          </w:tcPr>
          <w:p w14:paraId="2BA28F62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70384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соблюдения режима дня, отдыха, сна,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18" w:type="dxa"/>
          </w:tcPr>
          <w:p w14:paraId="16635BED" w14:textId="77777777" w:rsidR="004A5305" w:rsidRPr="00F70384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7CCA44D9" w14:textId="77777777" w:rsidR="004A5305" w:rsidRPr="00F70384" w:rsidRDefault="004A5305" w:rsidP="004A5305">
            <w:pPr>
              <w:rPr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76C02A0C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Повторить строени</w:t>
            </w:r>
            <w:r>
              <w:rPr>
                <w:rStyle w:val="20"/>
                <w:rFonts w:eastAsiaTheme="minorEastAsia"/>
                <w:sz w:val="20"/>
                <w:szCs w:val="20"/>
              </w:rPr>
              <w:t>е</w:t>
            </w:r>
            <w:r w:rsidRPr="00F70384">
              <w:rPr>
                <w:rStyle w:val="20"/>
                <w:rFonts w:eastAsiaTheme="minorEastAsia"/>
                <w:sz w:val="20"/>
                <w:szCs w:val="20"/>
              </w:rPr>
              <w:t xml:space="preserve"> тела человека, его важные органы;</w:t>
            </w:r>
          </w:p>
        </w:tc>
        <w:tc>
          <w:tcPr>
            <w:tcW w:w="2370" w:type="dxa"/>
          </w:tcPr>
          <w:p w14:paraId="4519F9E2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5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Владеет навыками организации подвижных игр с группой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Проявляет творческий подход при выполнении основных движений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A5305" w:rsidRPr="00843628" w14:paraId="035AF58E" w14:textId="77777777" w:rsidTr="004A5305">
        <w:tc>
          <w:tcPr>
            <w:tcW w:w="2310" w:type="dxa"/>
          </w:tcPr>
          <w:p w14:paraId="1D9301F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935" w:type="dxa"/>
          </w:tcPr>
          <w:p w14:paraId="2BBFF65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14:paraId="7E5A409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676DE582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7E0A8CA8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Закрепить умение делить слова на слоги, определить количество и порядок слогов в слове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75C30077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54F5C3C0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02DEE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73637397" w14:textId="77777777" w:rsidR="004A5305" w:rsidRPr="00702DEE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95655B3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102298F6" w14:textId="77777777" w:rsidR="004A5305" w:rsidRPr="00702DEE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литературные жанры; оценивать литературные персонажи с точки зрения нрав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ственных норм и представлений. </w:t>
            </w:r>
            <w:r w:rsidRPr="00702DEE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1A52BC2F" w14:textId="77777777" w:rsidR="004A5305" w:rsidRPr="00702DEE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730A0DFE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тремится говорить грамматически правильно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3C7CEF2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оставлять слоги и слова с помощьюусловных звуковых обозначени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й.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составить монолог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Проявляет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интерес к книгам, может выразительно читать наизусть стих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61BA0B5A" w14:textId="77777777" w:rsidTr="004A5305">
        <w:tc>
          <w:tcPr>
            <w:tcW w:w="2310" w:type="dxa"/>
          </w:tcPr>
          <w:p w14:paraId="538B01AE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935" w:type="dxa"/>
          </w:tcPr>
          <w:p w14:paraId="16CC59CA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ть в прямом и обратном порядке;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389D4B3D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выделять составные части множества; </w:t>
            </w:r>
          </w:p>
          <w:p w14:paraId="055C272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3B55A07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5EF8A9CC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0496F165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2DB773F4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различия </w:t>
            </w:r>
            <w:proofErr w:type="spellStart"/>
            <w:r w:rsidRPr="00676B33">
              <w:rPr>
                <w:rStyle w:val="20"/>
                <w:rFonts w:eastAsiaTheme="minorEastAsia"/>
                <w:sz w:val="20"/>
                <w:szCs w:val="20"/>
              </w:rPr>
              <w:t>иназывание</w:t>
            </w:r>
            <w:proofErr w:type="spellEnd"/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перелетных и зимующих птиц, животных и их детенышей, обитающих на территории Казахстана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71E81D52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70B9D024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счит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2372F0F0" w14:textId="77777777" w:rsidR="004A5305" w:rsidRPr="00843628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сравнивать предметы по размеру</w:t>
            </w:r>
          </w:p>
          <w:p w14:paraId="0B91E46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в речи математические термины, отражающие отношения между предметами по количеству и величине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Формировать умение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экспериментировать со знакомыми материалами, устанавливать причинно-следс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твенные связи;</w:t>
            </w:r>
          </w:p>
          <w:p w14:paraId="76F42C9D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1060842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Умеет </w:t>
            </w:r>
            <w:r w:rsidRPr="00676B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рассматривать свойства и признаки предметов как категории познавательной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Владеет способностями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находить сходство и различие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Понимает многообразие окружающего мира. Знает признаки и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свойства растений, среду обитания животных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структурные характеристики геометрических фигур, количественные отношения в прямом и обратном порядке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4B465180" w14:textId="77777777" w:rsidTr="004A5305">
        <w:tc>
          <w:tcPr>
            <w:tcW w:w="2310" w:type="dxa"/>
          </w:tcPr>
          <w:p w14:paraId="3952775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935" w:type="dxa"/>
          </w:tcPr>
          <w:p w14:paraId="2BB8A01E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64E36721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02F83ABA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07F1ADF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5DAB9FA4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1C184F4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передать форму и детали предметов, применяя различные способы; </w:t>
            </w:r>
          </w:p>
          <w:p w14:paraId="6BA6393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составлять сложные аппликации, 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замыслу;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r w:rsidRPr="007D4752">
              <w:rPr>
                <w:rStyle w:val="30"/>
                <w:rFonts w:eastAsiaTheme="minorEastAsia"/>
                <w:sz w:val="20"/>
                <w:szCs w:val="20"/>
              </w:rPr>
              <w:t xml:space="preserve">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218" w:type="dxa"/>
          </w:tcPr>
          <w:p w14:paraId="62EF19A6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09B7E793" w14:textId="77777777" w:rsidR="004A5305" w:rsidRPr="007D4752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инструментами, выполнять правила личной </w:t>
            </w:r>
            <w:proofErr w:type="spellStart"/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гигиены.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Лепить</w:t>
            </w:r>
            <w:proofErr w:type="spellEnd"/>
            <w:r w:rsidRPr="007D4752">
              <w:rPr>
                <w:rFonts w:ascii="Times New Roman" w:hAnsi="Times New Roman" w:cs="Times New Roman"/>
                <w:sz w:val="20"/>
                <w:szCs w:val="20"/>
              </w:rPr>
              <w:t xml:space="preserve">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14:paraId="6F3BA5F3" w14:textId="77777777" w:rsidR="004A5305" w:rsidRPr="004A2A0B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5E5A5A47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Владеет способностями к певческой импровизации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выбирает технические способы и средства изображения в соответствии с характером образа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Проявляет интерес к декоративному искусству, эмоционально откликается на красоту природы, одежду и убранство помещений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7A1824C0" w14:textId="77777777" w:rsidTr="004A5305">
        <w:trPr>
          <w:trHeight w:val="753"/>
        </w:trPr>
        <w:tc>
          <w:tcPr>
            <w:tcW w:w="2310" w:type="dxa"/>
          </w:tcPr>
          <w:p w14:paraId="63B1711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935" w:type="dxa"/>
          </w:tcPr>
          <w:p w14:paraId="294B83A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устанавливать связи между свойствами и признаками разнообразных 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атериалов и их использованием; </w:t>
            </w:r>
          </w:p>
        </w:tc>
        <w:tc>
          <w:tcPr>
            <w:tcW w:w="3761" w:type="dxa"/>
          </w:tcPr>
          <w:p w14:paraId="5106556A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чувство уважения к людям труда , бережное отношение ко всему.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</w:p>
        </w:tc>
        <w:tc>
          <w:tcPr>
            <w:tcW w:w="3218" w:type="dxa"/>
          </w:tcPr>
          <w:p w14:paraId="7B07A2BD" w14:textId="77777777" w:rsidR="004A5305" w:rsidRPr="007D4752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  <w:r>
              <w:rPr>
                <w:rStyle w:val="20"/>
                <w:rFonts w:eastAsiaTheme="minorEastAsia"/>
                <w:sz w:val="20"/>
                <w:szCs w:val="20"/>
              </w:rPr>
              <w:t xml:space="preserve"> Учиться 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о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бъяснять роль исторических личностей и выдающихся батыров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>Называть растения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животных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занесённы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у.</w:t>
            </w:r>
          </w:p>
        </w:tc>
        <w:tc>
          <w:tcPr>
            <w:tcW w:w="2370" w:type="dxa"/>
          </w:tcPr>
          <w:p w14:paraId="6EFB27B1" w14:textId="77777777" w:rsidR="004A5305" w:rsidRPr="007C43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просить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помощь в необходимых ситуациях, уважает желания других людей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сотрудничать со взрослыми и сверстниками, ставить общую цель и обсуждать их результаты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поступков.</w:t>
            </w:r>
          </w:p>
          <w:p w14:paraId="342E9508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A5305" w:rsidRPr="00F34103" w14:paraId="3815D81C" w14:textId="77777777" w:rsidTr="004A5305">
        <w:trPr>
          <w:trHeight w:val="70"/>
        </w:trPr>
        <w:tc>
          <w:tcPr>
            <w:tcW w:w="15594" w:type="dxa"/>
            <w:gridSpan w:val="5"/>
          </w:tcPr>
          <w:p w14:paraId="0B46D995" w14:textId="77777777" w:rsidR="004A5305" w:rsidRPr="00F3410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39107FBE" w14:textId="77777777" w:rsidR="004A5305" w:rsidRDefault="004A5305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16022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4D1D676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111D4C1B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Оразалина Дария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2BFD561E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30DD7A1E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3BA293BC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670A6E08" w14:textId="77777777" w:rsidR="004A5305" w:rsidRPr="00843628" w:rsidRDefault="004A5305" w:rsidP="004A530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935"/>
        <w:gridCol w:w="3761"/>
        <w:gridCol w:w="3218"/>
        <w:gridCol w:w="2370"/>
      </w:tblGrid>
      <w:tr w:rsidR="004A5305" w:rsidRPr="00843628" w14:paraId="2DB27344" w14:textId="77777777" w:rsidTr="004A5305">
        <w:tc>
          <w:tcPr>
            <w:tcW w:w="2310" w:type="dxa"/>
          </w:tcPr>
          <w:p w14:paraId="162C27D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935" w:type="dxa"/>
          </w:tcPr>
          <w:p w14:paraId="37010B0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E1177B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1" w:type="dxa"/>
          </w:tcPr>
          <w:p w14:paraId="3F2A95B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FBDD54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10AC228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</w:tcPr>
          <w:p w14:paraId="36B5095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A34B50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70" w:type="dxa"/>
          </w:tcPr>
          <w:p w14:paraId="3310FC7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843628" w14:paraId="11F13DB3" w14:textId="77777777" w:rsidTr="004A5305">
        <w:tc>
          <w:tcPr>
            <w:tcW w:w="2310" w:type="dxa"/>
          </w:tcPr>
          <w:p w14:paraId="31FCD23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935" w:type="dxa"/>
          </w:tcPr>
          <w:p w14:paraId="4B19720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выполнять упражнения для формирования правильной осанки и укрепления стоп ног; </w:t>
            </w:r>
          </w:p>
          <w:p w14:paraId="2A376B0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функции важнейших органов, наименования продуктов питания и способы их употребления; </w:t>
            </w:r>
          </w:p>
          <w:p w14:paraId="2B11BD24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и называет правила безопасного поведения дома,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улице, в общественных местах; </w:t>
            </w:r>
          </w:p>
        </w:tc>
        <w:tc>
          <w:tcPr>
            <w:tcW w:w="3761" w:type="dxa"/>
          </w:tcPr>
          <w:p w14:paraId="6291E07F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70384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соблюдения режима дня, отдыха, сна,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18" w:type="dxa"/>
          </w:tcPr>
          <w:p w14:paraId="115E60D9" w14:textId="77777777" w:rsidR="004A5305" w:rsidRPr="00F70384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6CB63035" w14:textId="77777777" w:rsidR="004A5305" w:rsidRPr="00F70384" w:rsidRDefault="004A5305" w:rsidP="004A5305">
            <w:pPr>
              <w:rPr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2464571E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Повторить строени</w:t>
            </w:r>
            <w:r>
              <w:rPr>
                <w:rStyle w:val="20"/>
                <w:rFonts w:eastAsiaTheme="minorEastAsia"/>
                <w:sz w:val="20"/>
                <w:szCs w:val="20"/>
              </w:rPr>
              <w:t>е</w:t>
            </w:r>
            <w:r w:rsidRPr="00F70384">
              <w:rPr>
                <w:rStyle w:val="20"/>
                <w:rFonts w:eastAsiaTheme="minorEastAsia"/>
                <w:sz w:val="20"/>
                <w:szCs w:val="20"/>
              </w:rPr>
              <w:t xml:space="preserve"> тела человека, его важные органы;</w:t>
            </w:r>
          </w:p>
        </w:tc>
        <w:tc>
          <w:tcPr>
            <w:tcW w:w="2370" w:type="dxa"/>
          </w:tcPr>
          <w:p w14:paraId="386EE919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5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Владеет навыками организации подвижных игр с группой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Проявляет творческий подход при выполнении основных движений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A5305" w:rsidRPr="00843628" w14:paraId="7B25C89F" w14:textId="77777777" w:rsidTr="004A5305">
        <w:tc>
          <w:tcPr>
            <w:tcW w:w="2310" w:type="dxa"/>
          </w:tcPr>
          <w:p w14:paraId="6ED8B8C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935" w:type="dxa"/>
          </w:tcPr>
          <w:p w14:paraId="0B36298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14:paraId="37E2E0C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15D50A02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28EDA38E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Закрепить умение делить слова на слоги, определить количество и порядок слогов в слове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3FA8343C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32E8BDBC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02DEE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25C3AA44" w14:textId="77777777" w:rsidR="004A5305" w:rsidRPr="00702DEE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E67CBCB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4F020376" w14:textId="77777777" w:rsidR="004A5305" w:rsidRPr="00702DEE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литературные жанры; оценивать литературные персонажи с точки зрения нрав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ственных норм и представлений. </w:t>
            </w:r>
            <w:r w:rsidRPr="00702DEE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1B4BA21B" w14:textId="77777777" w:rsidR="004A5305" w:rsidRPr="00702DEE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3F96B04A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тремится говорить грамматически правильно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12F5CF7E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оставлять слоги и слова с помощьюусловных звуковых обозначени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й.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составить монолог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Проявляет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интерес к книгам, может выразительно читать наизусть стих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27B60A17" w14:textId="77777777" w:rsidTr="004A5305">
        <w:tc>
          <w:tcPr>
            <w:tcW w:w="2310" w:type="dxa"/>
          </w:tcPr>
          <w:p w14:paraId="738E704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935" w:type="dxa"/>
          </w:tcPr>
          <w:p w14:paraId="3A7618A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ть в прямом и обратном порядке;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5F9C95C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выделять составные части множества; </w:t>
            </w:r>
          </w:p>
          <w:p w14:paraId="152C098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557760E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5FCC7ED7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432AD58C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5D4F34B9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различия </w:t>
            </w:r>
            <w:proofErr w:type="spellStart"/>
            <w:r w:rsidRPr="00676B33">
              <w:rPr>
                <w:rStyle w:val="20"/>
                <w:rFonts w:eastAsiaTheme="minorEastAsia"/>
                <w:sz w:val="20"/>
                <w:szCs w:val="20"/>
              </w:rPr>
              <w:t>иназывание</w:t>
            </w:r>
            <w:proofErr w:type="spellEnd"/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перелетных и зимующих птиц, животных и их детенышей, обитающих на территории Казахстана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42A6876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09A47CD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счит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06560D77" w14:textId="77777777" w:rsidR="004A5305" w:rsidRPr="00843628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сравнивать предметы по размеру</w:t>
            </w:r>
          </w:p>
          <w:p w14:paraId="2E4F3B0A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в речи математические термины, отражающие отношения между предметами по количеству и величине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Формировать умение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экспериментировать со знакомыми материалами, устанавливать причинно-следс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твенные связи;</w:t>
            </w:r>
          </w:p>
          <w:p w14:paraId="3098B9F0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6E21F4B7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Умеет </w:t>
            </w:r>
            <w:r w:rsidRPr="00676B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рассматривать свойства и признаки предметов как категории познавательной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Владеет способностями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находить сходство и различие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Понимает многообразие окружающего мира. Знает признаки и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свойства растений, среду обитания животных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структурные характеристики геометрических фигур, количественные отношения в прямом и обратном порядке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664C53EC" w14:textId="77777777" w:rsidTr="004A5305">
        <w:tc>
          <w:tcPr>
            <w:tcW w:w="2310" w:type="dxa"/>
          </w:tcPr>
          <w:p w14:paraId="0DADE6B4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935" w:type="dxa"/>
          </w:tcPr>
          <w:p w14:paraId="637852C4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1A0C1F11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5E109E4C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3E95C29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12580EA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5736DBA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передать форму и детали предметов, применяя различные способы; </w:t>
            </w:r>
          </w:p>
          <w:p w14:paraId="6E969932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составлять сложные аппликации, 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замыслу;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r w:rsidRPr="007D4752">
              <w:rPr>
                <w:rStyle w:val="30"/>
                <w:rFonts w:eastAsiaTheme="minorEastAsia"/>
                <w:sz w:val="20"/>
                <w:szCs w:val="20"/>
              </w:rPr>
              <w:t xml:space="preserve">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218" w:type="dxa"/>
          </w:tcPr>
          <w:p w14:paraId="227FFE1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234373A0" w14:textId="77777777" w:rsidR="004A5305" w:rsidRPr="007D4752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инструментами, выполнять правила личной </w:t>
            </w:r>
            <w:proofErr w:type="spellStart"/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гигиены.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Лепить</w:t>
            </w:r>
            <w:proofErr w:type="spellEnd"/>
            <w:r w:rsidRPr="007D4752">
              <w:rPr>
                <w:rFonts w:ascii="Times New Roman" w:hAnsi="Times New Roman" w:cs="Times New Roman"/>
                <w:sz w:val="20"/>
                <w:szCs w:val="20"/>
              </w:rPr>
              <w:t xml:space="preserve">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14:paraId="6DB78E99" w14:textId="77777777" w:rsidR="004A5305" w:rsidRPr="004A2A0B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35E67CBE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Владеет способностями к певческой импровизации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выбирает технические способы и средства изображения в соответствии с характером образа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Проявляет интерес к декоративному искусству, эмоционально откликается на красоту природы, одежду и убранство помещений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540989D6" w14:textId="77777777" w:rsidTr="004A5305">
        <w:trPr>
          <w:trHeight w:val="753"/>
        </w:trPr>
        <w:tc>
          <w:tcPr>
            <w:tcW w:w="2310" w:type="dxa"/>
          </w:tcPr>
          <w:p w14:paraId="193C68D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935" w:type="dxa"/>
          </w:tcPr>
          <w:p w14:paraId="3D8ECD5B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устанавливать связи между свойствами и признаками разнообразных 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атериалов и их использованием; </w:t>
            </w:r>
          </w:p>
        </w:tc>
        <w:tc>
          <w:tcPr>
            <w:tcW w:w="3761" w:type="dxa"/>
          </w:tcPr>
          <w:p w14:paraId="2A690050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чувство уважения к людям труда , бережное отношение ко всему.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</w:p>
        </w:tc>
        <w:tc>
          <w:tcPr>
            <w:tcW w:w="3218" w:type="dxa"/>
          </w:tcPr>
          <w:p w14:paraId="193DD841" w14:textId="77777777" w:rsidR="004A5305" w:rsidRPr="007D4752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  <w:r>
              <w:rPr>
                <w:rStyle w:val="20"/>
                <w:rFonts w:eastAsiaTheme="minorEastAsia"/>
                <w:sz w:val="20"/>
                <w:szCs w:val="20"/>
              </w:rPr>
              <w:t xml:space="preserve"> Учиться 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о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бъяснять роль исторических личностей и выдающихся батыров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>Называть растения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животных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занесённы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у.</w:t>
            </w:r>
          </w:p>
        </w:tc>
        <w:tc>
          <w:tcPr>
            <w:tcW w:w="2370" w:type="dxa"/>
          </w:tcPr>
          <w:p w14:paraId="749DEB42" w14:textId="77777777" w:rsidR="004A5305" w:rsidRPr="007C43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просить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помощь в необходимых ситуациях, уважает желания других людей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сотрудничать со взрослыми и сверстниками, ставить общую цель и обсуждать их результаты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поступков.</w:t>
            </w:r>
          </w:p>
          <w:p w14:paraId="69574546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A5305" w:rsidRPr="00F34103" w14:paraId="62E6AB11" w14:textId="77777777" w:rsidTr="004A5305">
        <w:trPr>
          <w:trHeight w:val="70"/>
        </w:trPr>
        <w:tc>
          <w:tcPr>
            <w:tcW w:w="15594" w:type="dxa"/>
            <w:gridSpan w:val="5"/>
          </w:tcPr>
          <w:p w14:paraId="0CF9B6CE" w14:textId="77777777" w:rsidR="004A5305" w:rsidRPr="00F3410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463D87C9" w14:textId="77777777" w:rsidR="004A5305" w:rsidRDefault="004A5305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8F1757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97F3EF8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119F8C2F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Швейко Милана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30D1A39E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757EB53E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18FC0B5B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184C510B" w14:textId="77777777" w:rsidR="004A5305" w:rsidRPr="00843628" w:rsidRDefault="004A5305" w:rsidP="004A530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935"/>
        <w:gridCol w:w="3761"/>
        <w:gridCol w:w="3218"/>
        <w:gridCol w:w="2370"/>
      </w:tblGrid>
      <w:tr w:rsidR="004A5305" w:rsidRPr="00843628" w14:paraId="5EB43D65" w14:textId="77777777" w:rsidTr="004A5305">
        <w:tc>
          <w:tcPr>
            <w:tcW w:w="2310" w:type="dxa"/>
          </w:tcPr>
          <w:p w14:paraId="42CDC23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935" w:type="dxa"/>
          </w:tcPr>
          <w:p w14:paraId="6AA0090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1886231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1" w:type="dxa"/>
          </w:tcPr>
          <w:p w14:paraId="6CFDC86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EFE127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5416A982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</w:tcPr>
          <w:p w14:paraId="0471B10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18A01F8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70" w:type="dxa"/>
          </w:tcPr>
          <w:p w14:paraId="51E5247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843628" w14:paraId="4CCD2043" w14:textId="77777777" w:rsidTr="004A5305">
        <w:tc>
          <w:tcPr>
            <w:tcW w:w="2310" w:type="dxa"/>
          </w:tcPr>
          <w:p w14:paraId="43A441EE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935" w:type="dxa"/>
          </w:tcPr>
          <w:p w14:paraId="0F82131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выполнять упражнения для формирования правильной осанки и укрепления стоп ног; </w:t>
            </w:r>
          </w:p>
          <w:p w14:paraId="0C22313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функции важнейших органов, наименования продуктов питания и способы их употребления; </w:t>
            </w:r>
          </w:p>
          <w:p w14:paraId="16C6F41C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и называет правила безопасного поведения дома,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улице, в общественных местах; </w:t>
            </w:r>
          </w:p>
        </w:tc>
        <w:tc>
          <w:tcPr>
            <w:tcW w:w="3761" w:type="dxa"/>
          </w:tcPr>
          <w:p w14:paraId="698F839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70384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соблюдения режима дня, отдыха, сна,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18" w:type="dxa"/>
          </w:tcPr>
          <w:p w14:paraId="41B7A174" w14:textId="77777777" w:rsidR="004A5305" w:rsidRPr="00F70384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3CB9AD11" w14:textId="77777777" w:rsidR="004A5305" w:rsidRPr="00F70384" w:rsidRDefault="004A5305" w:rsidP="004A5305">
            <w:pPr>
              <w:rPr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3A313B6B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Повторить строени</w:t>
            </w:r>
            <w:r>
              <w:rPr>
                <w:rStyle w:val="20"/>
                <w:rFonts w:eastAsiaTheme="minorEastAsia"/>
                <w:sz w:val="20"/>
                <w:szCs w:val="20"/>
              </w:rPr>
              <w:t>е</w:t>
            </w:r>
            <w:r w:rsidRPr="00F70384">
              <w:rPr>
                <w:rStyle w:val="20"/>
                <w:rFonts w:eastAsiaTheme="minorEastAsia"/>
                <w:sz w:val="20"/>
                <w:szCs w:val="20"/>
              </w:rPr>
              <w:t xml:space="preserve"> тела человека, его важные органы;</w:t>
            </w:r>
          </w:p>
        </w:tc>
        <w:tc>
          <w:tcPr>
            <w:tcW w:w="2370" w:type="dxa"/>
          </w:tcPr>
          <w:p w14:paraId="0DC15456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5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Владеет навыками организации подвижных игр с группой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Проявляет творческий подход при выполнении основных движений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A5305" w:rsidRPr="00843628" w14:paraId="37F1777E" w14:textId="77777777" w:rsidTr="004A5305">
        <w:tc>
          <w:tcPr>
            <w:tcW w:w="2310" w:type="dxa"/>
          </w:tcPr>
          <w:p w14:paraId="745B8CF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935" w:type="dxa"/>
          </w:tcPr>
          <w:p w14:paraId="773AFB4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14:paraId="2CC5B046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3708482B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53C5722F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Закрепить умение делить слова на слоги, определить количество и порядок слогов в слове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58BA69BD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02774A63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02DEE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356D5975" w14:textId="77777777" w:rsidR="004A5305" w:rsidRPr="00702DEE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F0DBEC3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0D5C26D8" w14:textId="77777777" w:rsidR="004A5305" w:rsidRPr="00702DEE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литературные жанры; оценивать литературные персонажи с точки зрения нрав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ственных норм и представлений. </w:t>
            </w:r>
            <w:r w:rsidRPr="00702DEE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234AE471" w14:textId="77777777" w:rsidR="004A5305" w:rsidRPr="00702DEE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B2A90D4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тремится говорить грамматически правильно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B02DD51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оставлять слоги и слова с помощьюусловных звуковых обозначени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й.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составить монолог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Проявляет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интерес к книгам, может выразительно читать наизусть стих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285F881C" w14:textId="77777777" w:rsidTr="004A5305">
        <w:tc>
          <w:tcPr>
            <w:tcW w:w="2310" w:type="dxa"/>
          </w:tcPr>
          <w:p w14:paraId="4581FB6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935" w:type="dxa"/>
          </w:tcPr>
          <w:p w14:paraId="2696AE6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ть в прямом и обратном порядке;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7DAE9024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выделять составные части множества; </w:t>
            </w:r>
          </w:p>
          <w:p w14:paraId="2CDCC1A5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2BFDA77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3D0F4A5D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0EA4B777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601F165D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различия </w:t>
            </w:r>
            <w:proofErr w:type="spellStart"/>
            <w:r w:rsidRPr="00676B33">
              <w:rPr>
                <w:rStyle w:val="20"/>
                <w:rFonts w:eastAsiaTheme="minorEastAsia"/>
                <w:sz w:val="20"/>
                <w:szCs w:val="20"/>
              </w:rPr>
              <w:t>иназывание</w:t>
            </w:r>
            <w:proofErr w:type="spellEnd"/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перелетных и зимующих птиц, животных и их детенышей, обитающих на территории Казахстана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23A9C83A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437315C3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счит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3116B8A0" w14:textId="77777777" w:rsidR="004A5305" w:rsidRPr="00843628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сравнивать предметы по размеру</w:t>
            </w:r>
          </w:p>
          <w:p w14:paraId="4FB5A359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в речи математические термины, отражающие отношения между предметами по количеству и величине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Формировать умение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экспериментировать со знакомыми материалами, устанавливать причинно-следс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твенные связи;</w:t>
            </w:r>
          </w:p>
          <w:p w14:paraId="06486347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22155B62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Умеет </w:t>
            </w:r>
            <w:r w:rsidRPr="00676B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рассматривать свойства и признаки предметов как категории познавательной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Владеет способностями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находить сходство и различие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Понимает многообразие окружающего мира. Знает признаки и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свойства растений, среду обитания животных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структурные характеристики геометрических фигур, количественные отношения в прямом и обратном порядке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20727A41" w14:textId="77777777" w:rsidTr="004A5305">
        <w:tc>
          <w:tcPr>
            <w:tcW w:w="2310" w:type="dxa"/>
          </w:tcPr>
          <w:p w14:paraId="73F554EA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935" w:type="dxa"/>
          </w:tcPr>
          <w:p w14:paraId="25C77E6F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714A31AD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4660B362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06CE820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3B60298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7326F796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передать форму и детали предметов, применяя различные способы; </w:t>
            </w:r>
          </w:p>
          <w:p w14:paraId="38F52EE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составлять сложные аппликации, 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замыслу;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r w:rsidRPr="007D4752">
              <w:rPr>
                <w:rStyle w:val="30"/>
                <w:rFonts w:eastAsiaTheme="minorEastAsia"/>
                <w:sz w:val="20"/>
                <w:szCs w:val="20"/>
              </w:rPr>
              <w:t xml:space="preserve">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218" w:type="dxa"/>
          </w:tcPr>
          <w:p w14:paraId="31142B1B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6DC67B94" w14:textId="77777777" w:rsidR="004A5305" w:rsidRPr="007D4752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инструментами, выполнять правила личной </w:t>
            </w:r>
            <w:proofErr w:type="spellStart"/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гигиены.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Лепить</w:t>
            </w:r>
            <w:proofErr w:type="spellEnd"/>
            <w:r w:rsidRPr="007D4752">
              <w:rPr>
                <w:rFonts w:ascii="Times New Roman" w:hAnsi="Times New Roman" w:cs="Times New Roman"/>
                <w:sz w:val="20"/>
                <w:szCs w:val="20"/>
              </w:rPr>
              <w:t xml:space="preserve">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14:paraId="727FD59F" w14:textId="77777777" w:rsidR="004A5305" w:rsidRPr="004A2A0B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2D33348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Владеет способностями к певческой импровизации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выбирает технические способы и средства изображения в соответствии с характером образа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Проявляет интерес к декоративному искусству, эмоционально откликается на красоту природы, одежду и убранство помещений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1BB0C5FA" w14:textId="77777777" w:rsidTr="004A5305">
        <w:trPr>
          <w:trHeight w:val="753"/>
        </w:trPr>
        <w:tc>
          <w:tcPr>
            <w:tcW w:w="2310" w:type="dxa"/>
          </w:tcPr>
          <w:p w14:paraId="62C8E25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935" w:type="dxa"/>
          </w:tcPr>
          <w:p w14:paraId="4F9FC519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устанавливать связи между свойствами и признаками разнообразных 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атериалов и их использованием; </w:t>
            </w:r>
          </w:p>
        </w:tc>
        <w:tc>
          <w:tcPr>
            <w:tcW w:w="3761" w:type="dxa"/>
          </w:tcPr>
          <w:p w14:paraId="3F593157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чувство уважения к людям труда , бережное отношение ко всему.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</w:p>
        </w:tc>
        <w:tc>
          <w:tcPr>
            <w:tcW w:w="3218" w:type="dxa"/>
          </w:tcPr>
          <w:p w14:paraId="5BC6A79A" w14:textId="77777777" w:rsidR="004A5305" w:rsidRPr="007D4752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  <w:r>
              <w:rPr>
                <w:rStyle w:val="20"/>
                <w:rFonts w:eastAsiaTheme="minorEastAsia"/>
                <w:sz w:val="20"/>
                <w:szCs w:val="20"/>
              </w:rPr>
              <w:t xml:space="preserve"> Учиться 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о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бъяснять роль исторических личностей и выдающихся батыров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>Называть растения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животных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занесённы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у.</w:t>
            </w:r>
          </w:p>
        </w:tc>
        <w:tc>
          <w:tcPr>
            <w:tcW w:w="2370" w:type="dxa"/>
          </w:tcPr>
          <w:p w14:paraId="6F18A658" w14:textId="77777777" w:rsidR="004A5305" w:rsidRPr="007C43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просить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помощь в необходимых ситуациях, уважает желания других людей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сотрудничать со взрослыми и сверстниками, ставить общую цель и обсуждать их результаты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поступков.</w:t>
            </w:r>
          </w:p>
          <w:p w14:paraId="1FB27149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A5305" w:rsidRPr="00F34103" w14:paraId="2C80997A" w14:textId="77777777" w:rsidTr="004A5305">
        <w:trPr>
          <w:trHeight w:val="70"/>
        </w:trPr>
        <w:tc>
          <w:tcPr>
            <w:tcW w:w="15594" w:type="dxa"/>
            <w:gridSpan w:val="5"/>
          </w:tcPr>
          <w:p w14:paraId="67A7D418" w14:textId="77777777" w:rsidR="004A5305" w:rsidRPr="00F3410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5C8CA15B" w14:textId="77777777" w:rsidR="004A5305" w:rsidRDefault="004A5305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16F734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E1642E1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3710AC66" w14:textId="6B9DA5AF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 w:rsidR="00890C7A">
        <w:rPr>
          <w:rFonts w:ascii="Times New Roman" w:hAnsi="Times New Roman" w:cs="Times New Roman"/>
          <w:b/>
          <w:lang w:val="kk-KZ"/>
        </w:rPr>
        <w:t>Прашев Ахмет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15B285DF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7CC6740E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645F3831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33FB9A6D" w14:textId="77777777" w:rsidR="004A5305" w:rsidRPr="00843628" w:rsidRDefault="004A5305" w:rsidP="004A530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935"/>
        <w:gridCol w:w="3761"/>
        <w:gridCol w:w="3218"/>
        <w:gridCol w:w="2370"/>
      </w:tblGrid>
      <w:tr w:rsidR="004A5305" w:rsidRPr="00843628" w14:paraId="420506AE" w14:textId="77777777" w:rsidTr="004A5305">
        <w:tc>
          <w:tcPr>
            <w:tcW w:w="2310" w:type="dxa"/>
          </w:tcPr>
          <w:p w14:paraId="56600D4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935" w:type="dxa"/>
          </w:tcPr>
          <w:p w14:paraId="3DEA5A2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6291393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1" w:type="dxa"/>
          </w:tcPr>
          <w:p w14:paraId="784D1C3E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41415CE0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0394DC03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</w:tcPr>
          <w:p w14:paraId="00C9226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3F389B0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370" w:type="dxa"/>
          </w:tcPr>
          <w:p w14:paraId="79A174A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843628" w14:paraId="46933FBE" w14:textId="77777777" w:rsidTr="004A5305">
        <w:tc>
          <w:tcPr>
            <w:tcW w:w="2310" w:type="dxa"/>
          </w:tcPr>
          <w:p w14:paraId="55DE1D26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935" w:type="dxa"/>
          </w:tcPr>
          <w:p w14:paraId="45110FC6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выполнять упражнения для формирования правильной осанки и укрепления стоп ног; </w:t>
            </w:r>
          </w:p>
          <w:p w14:paraId="3A96F805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функции важнейших органов, наименования продуктов питания и способы их употребления; </w:t>
            </w:r>
          </w:p>
          <w:p w14:paraId="4CB5B08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и называет правила безопасного поведения дома,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улице, в общественных местах; </w:t>
            </w:r>
          </w:p>
        </w:tc>
        <w:tc>
          <w:tcPr>
            <w:tcW w:w="3761" w:type="dxa"/>
          </w:tcPr>
          <w:p w14:paraId="71422DA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70384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соблюдения режима дня, отдыха, сна,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18" w:type="dxa"/>
          </w:tcPr>
          <w:p w14:paraId="12DDDD6C" w14:textId="77777777" w:rsidR="004A5305" w:rsidRPr="00F70384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648440FD" w14:textId="77777777" w:rsidR="004A5305" w:rsidRPr="00F70384" w:rsidRDefault="004A5305" w:rsidP="004A5305">
            <w:pPr>
              <w:rPr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40BE1210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Повторить строени</w:t>
            </w:r>
            <w:r>
              <w:rPr>
                <w:rStyle w:val="20"/>
                <w:rFonts w:eastAsiaTheme="minorEastAsia"/>
                <w:sz w:val="20"/>
                <w:szCs w:val="20"/>
              </w:rPr>
              <w:t>е</w:t>
            </w:r>
            <w:r w:rsidRPr="00F70384">
              <w:rPr>
                <w:rStyle w:val="20"/>
                <w:rFonts w:eastAsiaTheme="minorEastAsia"/>
                <w:sz w:val="20"/>
                <w:szCs w:val="20"/>
              </w:rPr>
              <w:t xml:space="preserve"> тела человека, его важные органы;</w:t>
            </w:r>
          </w:p>
        </w:tc>
        <w:tc>
          <w:tcPr>
            <w:tcW w:w="2370" w:type="dxa"/>
          </w:tcPr>
          <w:p w14:paraId="56C7B5B8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5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Владеет навыками организации подвижных игр с группой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73A3">
              <w:rPr>
                <w:rFonts w:ascii="Times New Roman" w:hAnsi="Times New Roman" w:cs="Times New Roman"/>
                <w:sz w:val="20"/>
                <w:szCs w:val="20"/>
              </w:rPr>
              <w:t>Проявляет творческий подход при выполнении основных движений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A5305" w:rsidRPr="00843628" w14:paraId="6D023F27" w14:textId="77777777" w:rsidTr="004A5305">
        <w:tc>
          <w:tcPr>
            <w:tcW w:w="2310" w:type="dxa"/>
          </w:tcPr>
          <w:p w14:paraId="1A01251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935" w:type="dxa"/>
          </w:tcPr>
          <w:p w14:paraId="38F84DED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14:paraId="28D258E3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28A8C38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6D60C077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Закрепить умение делить слова на слоги, определить количество и порядок слогов в слове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33C49390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175DB862" w14:textId="77777777" w:rsidR="004A5305" w:rsidRPr="00702DEE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02DEE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01773C81" w14:textId="77777777" w:rsidR="004A5305" w:rsidRPr="00702DEE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658DD7B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2A358F81" w14:textId="77777777" w:rsidR="004A5305" w:rsidRPr="00702DEE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литературные жанры; оценивать литературные персонажи с точки зрения нрав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ственных норм и представлений. </w:t>
            </w:r>
            <w:r w:rsidRPr="00702DEE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63CF024E" w14:textId="77777777" w:rsidR="004A5305" w:rsidRPr="00702DEE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17985E41" w14:textId="77777777" w:rsidR="004A5305" w:rsidRPr="00702DEE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тремится говорить грамматически правильно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4B64970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оставлять слоги и слова с помощьюусловных звуковых обозначени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й.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составить монолог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Проявляет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интерес к книгам, может выразительно читать наизусть стих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25D6E1D6" w14:textId="77777777" w:rsidTr="004A5305">
        <w:tc>
          <w:tcPr>
            <w:tcW w:w="2310" w:type="dxa"/>
          </w:tcPr>
          <w:p w14:paraId="0A3DBF0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935" w:type="dxa"/>
          </w:tcPr>
          <w:p w14:paraId="7DD6D6D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ть в прямом и обратном порядке;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35FD121B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умение выделять составные части множества; </w:t>
            </w:r>
          </w:p>
          <w:p w14:paraId="48AC768A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1B4C7915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5FCDD226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7603EC7E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0F94A52C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различия </w:t>
            </w:r>
            <w:proofErr w:type="spellStart"/>
            <w:r w:rsidRPr="00676B33">
              <w:rPr>
                <w:rStyle w:val="20"/>
                <w:rFonts w:eastAsiaTheme="minorEastAsia"/>
                <w:sz w:val="20"/>
                <w:szCs w:val="20"/>
              </w:rPr>
              <w:t>иназывание</w:t>
            </w:r>
            <w:proofErr w:type="spellEnd"/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перелетных и зимующих птиц, животных и их детенышей, обитающих на территории Казахстана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5491452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</w:tcPr>
          <w:p w14:paraId="6416BD89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счит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57721ED7" w14:textId="77777777" w:rsidR="004A5305" w:rsidRPr="00843628" w:rsidRDefault="004A5305" w:rsidP="004A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сравнивать предметы по размеру</w:t>
            </w:r>
          </w:p>
          <w:p w14:paraId="5015F16D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в речи математические термины, отражающие отношения между предметами по количеству и величине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Формировать умение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экспериментировать со знакомыми материалами, устанавливать причинно-следс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твенные связи;</w:t>
            </w:r>
          </w:p>
          <w:p w14:paraId="74DBBBD6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2CC1E765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Умеет </w:t>
            </w:r>
            <w:r w:rsidRPr="00676B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рассматривать свойства и признаки предметов как категории познавательной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Владеет способностями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находить сходство и различие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Понимает многообразие окружающего мира. Знает признаки и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свойства растений, среду обитания животных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структурные характеристики геометрических фигур, количественные отношения в прямом и обратном порядке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5BE6222A" w14:textId="77777777" w:rsidTr="004A5305">
        <w:tc>
          <w:tcPr>
            <w:tcW w:w="2310" w:type="dxa"/>
          </w:tcPr>
          <w:p w14:paraId="3FA2A7E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935" w:type="dxa"/>
          </w:tcPr>
          <w:p w14:paraId="5E104EF7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32B231D9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792F1CAF" w14:textId="77777777" w:rsidR="004A5305" w:rsidRPr="007D4752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1F6C5106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</w:tcPr>
          <w:p w14:paraId="196D18F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09628D27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передать форму и детали предметов, применяя различные способы; </w:t>
            </w:r>
          </w:p>
          <w:p w14:paraId="24CDBC1B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составлять сложные аппликации, 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замыслу;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r w:rsidRPr="007D4752">
              <w:rPr>
                <w:rStyle w:val="30"/>
                <w:rFonts w:eastAsiaTheme="minorEastAsia"/>
                <w:sz w:val="20"/>
                <w:szCs w:val="20"/>
              </w:rPr>
              <w:t xml:space="preserve">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218" w:type="dxa"/>
          </w:tcPr>
          <w:p w14:paraId="03B60E5C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7A519BE3" w14:textId="77777777" w:rsidR="004A5305" w:rsidRPr="007D4752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инструментами, выполнять правила личной </w:t>
            </w:r>
            <w:proofErr w:type="spellStart"/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гигиены.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Лепить</w:t>
            </w:r>
            <w:proofErr w:type="spellEnd"/>
            <w:r w:rsidRPr="007D4752">
              <w:rPr>
                <w:rFonts w:ascii="Times New Roman" w:hAnsi="Times New Roman" w:cs="Times New Roman"/>
                <w:sz w:val="20"/>
                <w:szCs w:val="20"/>
              </w:rPr>
              <w:t xml:space="preserve">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14:paraId="27D643B6" w14:textId="77777777" w:rsidR="004A5305" w:rsidRPr="004A2A0B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</w:tcPr>
          <w:p w14:paraId="61F0547D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Владеет способностями к певческой импровизации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выбирает технические способы и средства изображения в соответствии с характером образа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Проявляет интерес к декоративному искусству, эмоционально откликается на красоту природы, одежду и убранство помещений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A5305" w:rsidRPr="00843628" w14:paraId="29E46182" w14:textId="77777777" w:rsidTr="004A5305">
        <w:trPr>
          <w:trHeight w:val="753"/>
        </w:trPr>
        <w:tc>
          <w:tcPr>
            <w:tcW w:w="2310" w:type="dxa"/>
          </w:tcPr>
          <w:p w14:paraId="26B98E89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935" w:type="dxa"/>
          </w:tcPr>
          <w:p w14:paraId="379DD91D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устанавливать связи между свойствами и признаками разнообразных 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атериалов и их использованием; </w:t>
            </w:r>
          </w:p>
        </w:tc>
        <w:tc>
          <w:tcPr>
            <w:tcW w:w="3761" w:type="dxa"/>
          </w:tcPr>
          <w:p w14:paraId="3D9F01FB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чувство уважения к людям труда , бережное отношение ко всему.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</w:p>
        </w:tc>
        <w:tc>
          <w:tcPr>
            <w:tcW w:w="3218" w:type="dxa"/>
          </w:tcPr>
          <w:p w14:paraId="181BC8DC" w14:textId="77777777" w:rsidR="004A5305" w:rsidRPr="007D4752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  <w:r>
              <w:rPr>
                <w:rStyle w:val="20"/>
                <w:rFonts w:eastAsiaTheme="minorEastAsia"/>
                <w:sz w:val="20"/>
                <w:szCs w:val="20"/>
              </w:rPr>
              <w:t xml:space="preserve"> Учиться 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о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бъяснять роль исторических личностей и выдающихся батыров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>Называть растения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животных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занесённы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у.</w:t>
            </w:r>
          </w:p>
        </w:tc>
        <w:tc>
          <w:tcPr>
            <w:tcW w:w="2370" w:type="dxa"/>
          </w:tcPr>
          <w:p w14:paraId="7CF56F1E" w14:textId="77777777" w:rsidR="004A5305" w:rsidRPr="007C437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просить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помощь в необходимых ситуациях, уважает желания других людей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сотрудничать со взрослыми и сверстниками, ставить общую цель и обсуждать их результаты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поступков.</w:t>
            </w:r>
          </w:p>
          <w:p w14:paraId="6EB4D1E0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A5305" w:rsidRPr="00F34103" w14:paraId="1D65955F" w14:textId="77777777" w:rsidTr="004A5305">
        <w:trPr>
          <w:trHeight w:val="70"/>
        </w:trPr>
        <w:tc>
          <w:tcPr>
            <w:tcW w:w="15594" w:type="dxa"/>
            <w:gridSpan w:val="5"/>
          </w:tcPr>
          <w:p w14:paraId="397D77B1" w14:textId="77777777" w:rsidR="004A5305" w:rsidRPr="00F3410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14:paraId="5D202FB5" w14:textId="77777777" w:rsidR="004A5305" w:rsidRDefault="004A5305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D3168F" w14:textId="77777777" w:rsidR="004A5305" w:rsidRDefault="004A53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B1543B0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59D2ABAD" w14:textId="6D0B0360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 w:rsidR="00890C7A">
        <w:rPr>
          <w:rFonts w:ascii="Times New Roman" w:hAnsi="Times New Roman" w:cs="Times New Roman"/>
          <w:b/>
          <w:lang w:val="kk-KZ"/>
        </w:rPr>
        <w:t>Пак Геннадий</w:t>
      </w:r>
      <w:bookmarkStart w:id="0" w:name="_GoBack"/>
      <w:bookmarkEnd w:id="0"/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0210E58A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5D42A2DE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606F0048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1D6AAEA3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3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533"/>
        <w:gridCol w:w="3765"/>
        <w:gridCol w:w="3219"/>
        <w:gridCol w:w="2767"/>
      </w:tblGrid>
      <w:tr w:rsidR="00D80340" w:rsidRPr="00843628" w14:paraId="0DEEFA4D" w14:textId="77777777" w:rsidTr="00D80340">
        <w:tc>
          <w:tcPr>
            <w:tcW w:w="2310" w:type="dxa"/>
          </w:tcPr>
          <w:p w14:paraId="20BA6CF2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533" w:type="dxa"/>
          </w:tcPr>
          <w:p w14:paraId="2AF24F90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2CE32460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5" w:type="dxa"/>
          </w:tcPr>
          <w:p w14:paraId="20F74148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489028CB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5D79D214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</w:tcPr>
          <w:p w14:paraId="257D3D68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50A98716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767" w:type="dxa"/>
          </w:tcPr>
          <w:p w14:paraId="12B03BB3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D80340" w:rsidRPr="00843628" w14:paraId="608D557C" w14:textId="77777777" w:rsidTr="00D80340">
        <w:tc>
          <w:tcPr>
            <w:tcW w:w="2310" w:type="dxa"/>
          </w:tcPr>
          <w:p w14:paraId="24051F43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533" w:type="dxa"/>
          </w:tcPr>
          <w:p w14:paraId="738D0529" w14:textId="77777777" w:rsidR="00D80340" w:rsidRPr="002067ED" w:rsidRDefault="00D80340" w:rsidP="00206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7ED">
              <w:rPr>
                <w:rStyle w:val="30"/>
                <w:rFonts w:eastAsiaTheme="minorEastAsia"/>
                <w:sz w:val="20"/>
                <w:szCs w:val="20"/>
              </w:rPr>
              <w:t>Формировать двигательные навыки и закрепить технику выполнения основных движений;</w:t>
            </w:r>
          </w:p>
          <w:p w14:paraId="040BDC1A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5" w:type="dxa"/>
          </w:tcPr>
          <w:p w14:paraId="56077BA1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19" w:type="dxa"/>
          </w:tcPr>
          <w:p w14:paraId="781EB371" w14:textId="77777777" w:rsidR="00D80340" w:rsidRPr="00843628" w:rsidRDefault="00D80340" w:rsidP="00206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Учить техник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выполнения основных движений, навыкам организации подвижных игр с группой детей; </w:t>
            </w:r>
          </w:p>
          <w:p w14:paraId="4CD6DBBA" w14:textId="77777777" w:rsidR="00D80340" w:rsidRPr="00843628" w:rsidRDefault="00D80340" w:rsidP="002067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функции важнейших органов, наименования продуктов пита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и способы их употребления;</w:t>
            </w:r>
          </w:p>
        </w:tc>
        <w:tc>
          <w:tcPr>
            <w:tcW w:w="2767" w:type="dxa"/>
          </w:tcPr>
          <w:p w14:paraId="69B85B24" w14:textId="77777777" w:rsidR="00D80340" w:rsidRPr="00843628" w:rsidRDefault="00D80340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D80340" w:rsidRPr="00843628" w14:paraId="05B19264" w14:textId="77777777" w:rsidTr="00D80340">
        <w:tc>
          <w:tcPr>
            <w:tcW w:w="2310" w:type="dxa"/>
          </w:tcPr>
          <w:p w14:paraId="291554FC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53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59"/>
              <w:gridCol w:w="1658"/>
            </w:tblGrid>
            <w:tr w:rsidR="00D80340" w:rsidRPr="00843628" w14:paraId="279BFDAC" w14:textId="77777777" w:rsidTr="00036087">
              <w:trPr>
                <w:trHeight w:val="109"/>
              </w:trPr>
              <w:tc>
                <w:tcPr>
                  <w:tcW w:w="0" w:type="auto"/>
                  <w:gridSpan w:val="2"/>
                </w:tcPr>
                <w:p w14:paraId="326A0058" w14:textId="77777777" w:rsidR="00D80340" w:rsidRPr="00843628" w:rsidRDefault="00D80340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Учить различать и правильно называть звуки; </w:t>
                  </w:r>
                </w:p>
              </w:tc>
            </w:tr>
            <w:tr w:rsidR="00D80340" w:rsidRPr="00843628" w14:paraId="16424FEB" w14:textId="77777777" w:rsidTr="00036087">
              <w:trPr>
                <w:trHeight w:val="247"/>
              </w:trPr>
              <w:tc>
                <w:tcPr>
                  <w:tcW w:w="0" w:type="auto"/>
                </w:tcPr>
                <w:p w14:paraId="265F70D3" w14:textId="77777777" w:rsidR="00D80340" w:rsidRPr="00843628" w:rsidRDefault="00D80340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3678111D" w14:textId="77777777" w:rsidR="00D80340" w:rsidRPr="00843628" w:rsidRDefault="00D80340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373563CC" w14:textId="77777777" w:rsidR="00D80340" w:rsidRPr="00843628" w:rsidRDefault="00D80340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900B6CD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5" w:type="dxa"/>
          </w:tcPr>
          <w:p w14:paraId="7B71946F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мелкую моторику рук.</w:t>
            </w:r>
          </w:p>
          <w:p w14:paraId="4F586ED8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19" w:type="dxa"/>
          </w:tcPr>
          <w:p w14:paraId="0EA12C83" w14:textId="77777777" w:rsidR="00D80340" w:rsidRPr="00676B33" w:rsidRDefault="00D80340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58356179" w14:textId="77777777" w:rsidR="00D80340" w:rsidRPr="00676B33" w:rsidRDefault="00D80340" w:rsidP="0067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12E94E87" w14:textId="77777777" w:rsidR="00D80340" w:rsidRPr="00676B33" w:rsidRDefault="00D80340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1B765647" w14:textId="77777777" w:rsidR="00D80340" w:rsidRPr="00676B33" w:rsidRDefault="00D80340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</w:tcPr>
          <w:p w14:paraId="25D8B557" w14:textId="77777777" w:rsidR="00D80340" w:rsidRPr="00843628" w:rsidRDefault="00D80340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D80340" w:rsidRPr="00843628" w14:paraId="2C2DEE63" w14:textId="77777777" w:rsidTr="00D80340">
        <w:tc>
          <w:tcPr>
            <w:tcW w:w="2310" w:type="dxa"/>
          </w:tcPr>
          <w:p w14:paraId="0849BA42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533" w:type="dxa"/>
          </w:tcPr>
          <w:p w14:paraId="0F7B24BC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023D00F7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795AADD6" w14:textId="77777777" w:rsidR="00D80340" w:rsidRPr="00843628" w:rsidRDefault="00D8034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26CBEE18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ющих на территории Казахстана; </w:t>
            </w:r>
          </w:p>
        </w:tc>
        <w:tc>
          <w:tcPr>
            <w:tcW w:w="3765" w:type="dxa"/>
          </w:tcPr>
          <w:p w14:paraId="7879E927" w14:textId="77777777" w:rsidR="00D80340" w:rsidRPr="00843628" w:rsidRDefault="00D80340" w:rsidP="006E5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Закреплять представление о взаимном расположении предметов в пространстве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6E5BC6">
              <w:rPr>
                <w:rFonts w:ascii="Times New Roman" w:hAnsi="Times New Roman" w:cs="Times New Roman"/>
                <w:sz w:val="20"/>
                <w:szCs w:val="20"/>
              </w:rPr>
              <w:t>Считать в прямом и обратном порядке в пределах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 </w:t>
            </w:r>
            <w:r w:rsidRPr="006E5BC6">
              <w:rPr>
                <w:rFonts w:ascii="Times New Roman" w:hAnsi="Times New Roman" w:cs="Times New Roman"/>
                <w:sz w:val="20"/>
                <w:szCs w:val="20"/>
              </w:rPr>
              <w:t>Называть пропущенное число в последовательности чисел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пределах 10.</w:t>
            </w:r>
          </w:p>
        </w:tc>
        <w:tc>
          <w:tcPr>
            <w:tcW w:w="3219" w:type="dxa"/>
          </w:tcPr>
          <w:p w14:paraId="77F28695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2E22076E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6A83BFD4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5B63230C" w14:textId="77777777" w:rsidR="00D80340" w:rsidRPr="00843628" w:rsidRDefault="00D80340" w:rsidP="006E5B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ющих на территории Казахстана;</w:t>
            </w:r>
          </w:p>
        </w:tc>
        <w:tc>
          <w:tcPr>
            <w:tcW w:w="2767" w:type="dxa"/>
          </w:tcPr>
          <w:p w14:paraId="054466F1" w14:textId="77777777" w:rsidR="00D80340" w:rsidRPr="00843628" w:rsidRDefault="00D80340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D80340" w:rsidRPr="00843628" w14:paraId="621417EE" w14:textId="77777777" w:rsidTr="00D80340">
        <w:tc>
          <w:tcPr>
            <w:tcW w:w="2310" w:type="dxa"/>
          </w:tcPr>
          <w:p w14:paraId="791F26B3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творческих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533" w:type="dxa"/>
          </w:tcPr>
          <w:p w14:paraId="3B1C9FF5" w14:textId="77777777" w:rsidR="00D80340" w:rsidRPr="00994B18" w:rsidRDefault="00D80340" w:rsidP="00994B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Развивать мелкую моторику.</w:t>
            </w:r>
            <w:r w:rsidRPr="00994B18">
              <w:rPr>
                <w:rStyle w:val="30"/>
                <w:rFonts w:eastAsiaTheme="minorEastAsia"/>
                <w:sz w:val="20"/>
                <w:szCs w:val="20"/>
                <w:lang w:val="kk-KZ"/>
              </w:rPr>
              <w:t>Ф</w:t>
            </w:r>
            <w:proofErr w:type="spellStart"/>
            <w:r w:rsidRPr="00994B18">
              <w:rPr>
                <w:rStyle w:val="30"/>
                <w:rFonts w:eastAsiaTheme="minorEastAsia"/>
                <w:sz w:val="20"/>
                <w:szCs w:val="20"/>
              </w:rPr>
              <w:t>ормировать</w:t>
            </w:r>
            <w:proofErr w:type="spellEnd"/>
            <w:r w:rsidRPr="00994B18">
              <w:rPr>
                <w:rStyle w:val="30"/>
                <w:rFonts w:eastAsiaTheme="minorEastAsia"/>
                <w:sz w:val="20"/>
                <w:szCs w:val="20"/>
              </w:rPr>
              <w:t xml:space="preserve"> умен</w:t>
            </w:r>
            <w:r w:rsidRPr="00994B18">
              <w:rPr>
                <w:rStyle w:val="30"/>
                <w:rFonts w:eastAsiaTheme="minorEastAsia"/>
                <w:sz w:val="20"/>
                <w:szCs w:val="20"/>
                <w:lang w:val="kk-KZ"/>
              </w:rPr>
              <w:t>и</w:t>
            </w:r>
            <w:r w:rsidRPr="00994B18">
              <w:rPr>
                <w:rStyle w:val="30"/>
                <w:rFonts w:eastAsiaTheme="minorEastAsia"/>
                <w:sz w:val="20"/>
                <w:szCs w:val="20"/>
              </w:rPr>
              <w:t xml:space="preserve">е </w:t>
            </w:r>
            <w:r w:rsidRPr="00994B18">
              <w:rPr>
                <w:rStyle w:val="30"/>
                <w:rFonts w:eastAsiaTheme="minorEastAsia"/>
                <w:sz w:val="20"/>
                <w:szCs w:val="20"/>
              </w:rPr>
              <w:lastRenderedPageBreak/>
              <w:t>изображать предметы по образцу с учетом форм, цвета;</w:t>
            </w:r>
          </w:p>
          <w:p w14:paraId="54314874" w14:textId="77777777" w:rsidR="00D80340" w:rsidRPr="00843628" w:rsidRDefault="00D80340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5" w:type="dxa"/>
          </w:tcPr>
          <w:p w14:paraId="01B56ACD" w14:textId="77777777" w:rsidR="00D80340" w:rsidRPr="00843628" w:rsidRDefault="00D80340" w:rsidP="00994B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Развитие навыков самостоятельной передачи в лепке различных образов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особенностей характера, формы, пропорции, фактуры, движения предметов.</w:t>
            </w:r>
          </w:p>
        </w:tc>
        <w:tc>
          <w:tcPr>
            <w:tcW w:w="3219" w:type="dxa"/>
          </w:tcPr>
          <w:p w14:paraId="27CEFA17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Учить применять самостоятельно различную технику в рисовании; </w:t>
            </w:r>
          </w:p>
          <w:p w14:paraId="4A5D0000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применять различную технику лепки; </w:t>
            </w:r>
          </w:p>
          <w:p w14:paraId="6CD5E0F4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передавать форму и детали предметов, применяя различные способы; </w:t>
            </w:r>
          </w:p>
          <w:p w14:paraId="6423F27D" w14:textId="77777777" w:rsidR="00D80340" w:rsidRPr="00843628" w:rsidRDefault="00D80340" w:rsidP="006E5B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лнять аппликацию по замыслу.</w:t>
            </w:r>
          </w:p>
        </w:tc>
        <w:tc>
          <w:tcPr>
            <w:tcW w:w="2767" w:type="dxa"/>
          </w:tcPr>
          <w:p w14:paraId="521A9D5F" w14:textId="77777777" w:rsidR="00D80340" w:rsidRPr="00843628" w:rsidRDefault="00D80340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– способность 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управлять собой и собственной деятельностью, склонность к самомотивации и самоорганизации;</w:t>
            </w:r>
          </w:p>
        </w:tc>
      </w:tr>
      <w:tr w:rsidR="00D80340" w:rsidRPr="00843628" w14:paraId="2B33A667" w14:textId="77777777" w:rsidTr="00D80340">
        <w:tc>
          <w:tcPr>
            <w:tcW w:w="2310" w:type="dxa"/>
          </w:tcPr>
          <w:p w14:paraId="37E6FE2C" w14:textId="77777777" w:rsidR="00D80340" w:rsidRPr="002E31BD" w:rsidRDefault="00D80340" w:rsidP="00D803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533" w:type="dxa"/>
          </w:tcPr>
          <w:p w14:paraId="33B1A95D" w14:textId="77777777" w:rsidR="00D80340" w:rsidRPr="00843628" w:rsidRDefault="00D80340" w:rsidP="006E3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навыки в</w:t>
            </w:r>
            <w:r w:rsidRPr="006E3BF7">
              <w:rPr>
                <w:rFonts w:ascii="Times New Roman" w:hAnsi="Times New Roman" w:cs="Times New Roman"/>
                <w:sz w:val="20"/>
                <w:szCs w:val="20"/>
              </w:rPr>
              <w:t>заимодействи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E3BF7">
              <w:rPr>
                <w:rFonts w:ascii="Times New Roman" w:hAnsi="Times New Roman" w:cs="Times New Roman"/>
                <w:sz w:val="20"/>
                <w:szCs w:val="20"/>
              </w:rPr>
              <w:t xml:space="preserve"> со взрослыми и сверстниками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65" w:type="dxa"/>
          </w:tcPr>
          <w:p w14:paraId="41BB2449" w14:textId="77777777" w:rsidR="00D80340" w:rsidRPr="00843628" w:rsidRDefault="00D8034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219" w:type="dxa"/>
          </w:tcPr>
          <w:p w14:paraId="436BD3A5" w14:textId="77777777" w:rsidR="00D80340" w:rsidRPr="00843628" w:rsidRDefault="00D80340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  <w:p w14:paraId="1AA33397" w14:textId="77777777" w:rsidR="00D80340" w:rsidRPr="006E5BC6" w:rsidRDefault="00D80340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</w:tcPr>
          <w:p w14:paraId="01FEE8BF" w14:textId="77777777" w:rsidR="00D80340" w:rsidRPr="00843628" w:rsidRDefault="00D80340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D80340" w:rsidRPr="00843628" w14:paraId="0CED1790" w14:textId="77777777" w:rsidTr="00036087">
        <w:tc>
          <w:tcPr>
            <w:tcW w:w="15594" w:type="dxa"/>
            <w:gridSpan w:val="5"/>
          </w:tcPr>
          <w:p w14:paraId="77838E0A" w14:textId="77777777" w:rsidR="00D80340" w:rsidRPr="00843628" w:rsidRDefault="00D80340" w:rsidP="008713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7EADA196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14:paraId="661CF31F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7FA7E15F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667DF60A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0954D9A5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172E33A9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2808E05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8D5356C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66F67BF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AEBD970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501695D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340029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FF6E389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83D2EA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3F4B2D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833D3F8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75783AC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3632844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E0C76D2" w14:textId="77777777" w:rsidR="006E3BF7" w:rsidRDefault="006E3BF7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F372006" w14:textId="77777777" w:rsidR="006E3BF7" w:rsidRDefault="006E3BF7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D42F77" w14:textId="77777777" w:rsidR="006E3BF7" w:rsidRPr="007B182B" w:rsidRDefault="006E3BF7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2DC54A" w14:textId="77777777" w:rsidR="008713F0" w:rsidRPr="007B182B" w:rsidRDefault="008713F0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F698A7" w14:textId="77777777" w:rsidR="008713F0" w:rsidRPr="007B182B" w:rsidRDefault="008713F0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4B0061" w14:textId="77777777" w:rsidR="008713F0" w:rsidRPr="007B182B" w:rsidRDefault="008713F0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A6E8B" w14:textId="77777777" w:rsidR="008713F0" w:rsidRPr="007B182B" w:rsidRDefault="008713F0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4F9426" w14:textId="77777777" w:rsidR="004A5305" w:rsidRDefault="004A5305" w:rsidP="004A5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7B182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7B182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73F364D8" w14:textId="77777777" w:rsidR="004A5305" w:rsidRPr="007B182B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hAnsi="Times New Roman" w:cs="Times New Roman"/>
          <w:b/>
          <w:lang w:val="kk-KZ"/>
        </w:rPr>
        <w:t>Рахат Ерасыл</w:t>
      </w:r>
      <w:r w:rsidRPr="008713F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5B70BA03" w14:textId="77777777" w:rsidR="004A530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  <w:r w:rsidRPr="0049692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– 6 лет                                  </w:t>
      </w:r>
    </w:p>
    <w:p w14:paraId="0E9CF590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6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1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10-20;</w:t>
      </w:r>
    </w:p>
    <w:p w14:paraId="36853B14" w14:textId="77777777" w:rsidR="004A5305" w:rsidRPr="00496925" w:rsidRDefault="004A5305" w:rsidP="004A53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6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май:</w:t>
      </w:r>
      <w:r w:rsidRPr="004969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20-30;</w:t>
      </w:r>
    </w:p>
    <w:p w14:paraId="303836B9" w14:textId="77777777" w:rsidR="004A5305" w:rsidRPr="00843628" w:rsidRDefault="004A5305" w:rsidP="004A530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3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533"/>
        <w:gridCol w:w="3765"/>
        <w:gridCol w:w="3219"/>
        <w:gridCol w:w="2767"/>
      </w:tblGrid>
      <w:tr w:rsidR="004A5305" w:rsidRPr="00843628" w14:paraId="71B98268" w14:textId="77777777" w:rsidTr="004A5305">
        <w:tc>
          <w:tcPr>
            <w:tcW w:w="2310" w:type="dxa"/>
          </w:tcPr>
          <w:p w14:paraId="7798237B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533" w:type="dxa"/>
          </w:tcPr>
          <w:p w14:paraId="2296227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74B40D2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стартового контроля </w:t>
            </w:r>
          </w:p>
        </w:tc>
        <w:tc>
          <w:tcPr>
            <w:tcW w:w="3765" w:type="dxa"/>
          </w:tcPr>
          <w:p w14:paraId="3A69BC0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055E519A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промежуточного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  <w:p w14:paraId="0E6D2F4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</w:tcPr>
          <w:p w14:paraId="0DBA8DD5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Развивающие, корректирующие </w:t>
            </w: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результатам</w:t>
            </w:r>
          </w:p>
          <w:p w14:paraId="48DFE73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контроля </w:t>
            </w:r>
          </w:p>
        </w:tc>
        <w:tc>
          <w:tcPr>
            <w:tcW w:w="2767" w:type="dxa"/>
          </w:tcPr>
          <w:p w14:paraId="50B603B8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Вывод </w:t>
            </w:r>
          </w:p>
        </w:tc>
      </w:tr>
      <w:tr w:rsidR="004A5305" w:rsidRPr="00843628" w14:paraId="5E109186" w14:textId="77777777" w:rsidTr="004A5305">
        <w:tc>
          <w:tcPr>
            <w:tcW w:w="2310" w:type="dxa"/>
          </w:tcPr>
          <w:p w14:paraId="74CCC471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качества</w:t>
            </w:r>
          </w:p>
        </w:tc>
        <w:tc>
          <w:tcPr>
            <w:tcW w:w="3533" w:type="dxa"/>
          </w:tcPr>
          <w:p w14:paraId="6E991C35" w14:textId="77777777" w:rsidR="004A5305" w:rsidRPr="002067ED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7ED">
              <w:rPr>
                <w:rStyle w:val="30"/>
                <w:rFonts w:eastAsiaTheme="minorEastAsia"/>
                <w:sz w:val="20"/>
                <w:szCs w:val="20"/>
              </w:rPr>
              <w:t>Формировать двигательные навыки и закрепить технику выполнения основных движений;</w:t>
            </w:r>
          </w:p>
          <w:p w14:paraId="02DC1285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5" w:type="dxa"/>
          </w:tcPr>
          <w:p w14:paraId="4FBF3622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19" w:type="dxa"/>
          </w:tcPr>
          <w:p w14:paraId="758C8A92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Учить техник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выполнения основных движений, навыкам организации подвижных игр с группой детей; </w:t>
            </w:r>
          </w:p>
          <w:p w14:paraId="2BACFA2D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функции важнейших органов, наименования продуктов пита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и способы их употребления;</w:t>
            </w:r>
          </w:p>
        </w:tc>
        <w:tc>
          <w:tcPr>
            <w:tcW w:w="2767" w:type="dxa"/>
          </w:tcPr>
          <w:p w14:paraId="260662FF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4A5305" w:rsidRPr="00843628" w14:paraId="4BB36033" w14:textId="77777777" w:rsidTr="004A5305">
        <w:tc>
          <w:tcPr>
            <w:tcW w:w="2310" w:type="dxa"/>
          </w:tcPr>
          <w:p w14:paraId="3CABA70F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53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59"/>
              <w:gridCol w:w="1658"/>
            </w:tblGrid>
            <w:tr w:rsidR="004A5305" w:rsidRPr="00843628" w14:paraId="21F98C77" w14:textId="77777777" w:rsidTr="004A5305">
              <w:trPr>
                <w:trHeight w:val="109"/>
              </w:trPr>
              <w:tc>
                <w:tcPr>
                  <w:tcW w:w="0" w:type="auto"/>
                  <w:gridSpan w:val="2"/>
                </w:tcPr>
                <w:p w14:paraId="2034BB13" w14:textId="77777777" w:rsidR="004A5305" w:rsidRPr="00843628" w:rsidRDefault="004A5305" w:rsidP="004A53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Учить различать и правильно называть звуки; </w:t>
                  </w:r>
                </w:p>
              </w:tc>
            </w:tr>
            <w:tr w:rsidR="004A5305" w:rsidRPr="00843628" w14:paraId="5988BFE4" w14:textId="77777777" w:rsidTr="004A5305">
              <w:trPr>
                <w:trHeight w:val="247"/>
              </w:trPr>
              <w:tc>
                <w:tcPr>
                  <w:tcW w:w="0" w:type="auto"/>
                </w:tcPr>
                <w:p w14:paraId="7D8E6C6C" w14:textId="77777777" w:rsidR="004A5305" w:rsidRPr="00843628" w:rsidRDefault="004A5305" w:rsidP="004A53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5BE2581B" w14:textId="77777777" w:rsidR="004A5305" w:rsidRPr="00843628" w:rsidRDefault="004A5305" w:rsidP="004A53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155ADACE" w14:textId="77777777" w:rsidR="004A5305" w:rsidRPr="00843628" w:rsidRDefault="004A5305" w:rsidP="004A53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E366A5D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5" w:type="dxa"/>
          </w:tcPr>
          <w:p w14:paraId="389B5823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мелкую моторику рук.</w:t>
            </w:r>
          </w:p>
          <w:p w14:paraId="3A91155A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19" w:type="dxa"/>
          </w:tcPr>
          <w:p w14:paraId="6AECE0FB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1C7FDB5F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700F8B6C" w14:textId="77777777" w:rsidR="004A5305" w:rsidRPr="00676B33" w:rsidRDefault="004A5305" w:rsidP="004A5305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1F64AC1E" w14:textId="77777777" w:rsidR="004A5305" w:rsidRPr="00676B33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</w:tcPr>
          <w:p w14:paraId="742BB45E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4A5305" w:rsidRPr="00843628" w14:paraId="0931F062" w14:textId="77777777" w:rsidTr="004A5305">
        <w:tc>
          <w:tcPr>
            <w:tcW w:w="2310" w:type="dxa"/>
          </w:tcPr>
          <w:p w14:paraId="3B7E6DA7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Познавательные и интелектуальные навыки</w:t>
            </w:r>
          </w:p>
        </w:tc>
        <w:tc>
          <w:tcPr>
            <w:tcW w:w="3533" w:type="dxa"/>
          </w:tcPr>
          <w:p w14:paraId="7C41736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75F66C5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09A86CE1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1D65AAAA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ющих на территории Казахстана; </w:t>
            </w:r>
          </w:p>
        </w:tc>
        <w:tc>
          <w:tcPr>
            <w:tcW w:w="3765" w:type="dxa"/>
          </w:tcPr>
          <w:p w14:paraId="6050F4B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Закреплять представление о взаимном расположении предметов в пространстве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6E5BC6">
              <w:rPr>
                <w:rFonts w:ascii="Times New Roman" w:hAnsi="Times New Roman" w:cs="Times New Roman"/>
                <w:sz w:val="20"/>
                <w:szCs w:val="20"/>
              </w:rPr>
              <w:t>Считать в прямом и обратном порядке в пределах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 </w:t>
            </w:r>
            <w:r w:rsidRPr="006E5BC6">
              <w:rPr>
                <w:rFonts w:ascii="Times New Roman" w:hAnsi="Times New Roman" w:cs="Times New Roman"/>
                <w:sz w:val="20"/>
                <w:szCs w:val="20"/>
              </w:rPr>
              <w:t>Называть пропущенное число в последовательности чисел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пределах 10.</w:t>
            </w:r>
          </w:p>
        </w:tc>
        <w:tc>
          <w:tcPr>
            <w:tcW w:w="3219" w:type="dxa"/>
          </w:tcPr>
          <w:p w14:paraId="1CC87908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51D7E100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61DFA692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5C062C9E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ющих на территории Казахстана;</w:t>
            </w:r>
          </w:p>
        </w:tc>
        <w:tc>
          <w:tcPr>
            <w:tcW w:w="2767" w:type="dxa"/>
          </w:tcPr>
          <w:p w14:paraId="73EA93B8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4A5305" w:rsidRPr="00843628" w14:paraId="2473FCEB" w14:textId="77777777" w:rsidTr="004A5305">
        <w:tc>
          <w:tcPr>
            <w:tcW w:w="2310" w:type="dxa"/>
          </w:tcPr>
          <w:p w14:paraId="5BDFA0DD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533" w:type="dxa"/>
          </w:tcPr>
          <w:p w14:paraId="2D2B2025" w14:textId="77777777" w:rsidR="004A5305" w:rsidRPr="00994B18" w:rsidRDefault="004A5305" w:rsidP="004A53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мелкую моторику.</w:t>
            </w:r>
            <w:r w:rsidRPr="00994B18">
              <w:rPr>
                <w:rStyle w:val="30"/>
                <w:rFonts w:eastAsiaTheme="minorEastAsia"/>
                <w:sz w:val="20"/>
                <w:szCs w:val="20"/>
                <w:lang w:val="kk-KZ"/>
              </w:rPr>
              <w:t>Ф</w:t>
            </w:r>
            <w:proofErr w:type="spellStart"/>
            <w:r w:rsidRPr="00994B18">
              <w:rPr>
                <w:rStyle w:val="30"/>
                <w:rFonts w:eastAsiaTheme="minorEastAsia"/>
                <w:sz w:val="20"/>
                <w:szCs w:val="20"/>
              </w:rPr>
              <w:t>ормировать</w:t>
            </w:r>
            <w:proofErr w:type="spellEnd"/>
            <w:r w:rsidRPr="00994B18">
              <w:rPr>
                <w:rStyle w:val="30"/>
                <w:rFonts w:eastAsiaTheme="minorEastAsia"/>
                <w:sz w:val="20"/>
                <w:szCs w:val="20"/>
              </w:rPr>
              <w:t xml:space="preserve"> умен</w:t>
            </w:r>
            <w:r w:rsidRPr="00994B18">
              <w:rPr>
                <w:rStyle w:val="30"/>
                <w:rFonts w:eastAsiaTheme="minorEastAsia"/>
                <w:sz w:val="20"/>
                <w:szCs w:val="20"/>
                <w:lang w:val="kk-KZ"/>
              </w:rPr>
              <w:t>и</w:t>
            </w:r>
            <w:r w:rsidRPr="00994B18">
              <w:rPr>
                <w:rStyle w:val="30"/>
                <w:rFonts w:eastAsiaTheme="minorEastAsia"/>
                <w:sz w:val="20"/>
                <w:szCs w:val="20"/>
              </w:rPr>
              <w:t>е изображать предметы по образцу с учетом форм, цвета;</w:t>
            </w:r>
          </w:p>
          <w:p w14:paraId="6A7CE775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5" w:type="dxa"/>
          </w:tcPr>
          <w:p w14:paraId="54C8604D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навыков самостоятельной передачи в лепке различных образов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особенностей характера, формы, пропорции, фактуры, движения предметов.</w:t>
            </w:r>
          </w:p>
        </w:tc>
        <w:tc>
          <w:tcPr>
            <w:tcW w:w="3219" w:type="dxa"/>
          </w:tcPr>
          <w:p w14:paraId="262339EC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3071E54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применять различную технику лепки; </w:t>
            </w:r>
          </w:p>
          <w:p w14:paraId="1C76C19F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передавать форму и детали предметов, применяя различные способы; </w:t>
            </w:r>
          </w:p>
          <w:p w14:paraId="12EEB3E7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лнять аппликацию по замыслу.</w:t>
            </w:r>
          </w:p>
        </w:tc>
        <w:tc>
          <w:tcPr>
            <w:tcW w:w="2767" w:type="dxa"/>
          </w:tcPr>
          <w:p w14:paraId="6A784ECD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4A5305" w:rsidRPr="00843628" w14:paraId="35F9ADD3" w14:textId="77777777" w:rsidTr="004A5305">
        <w:tc>
          <w:tcPr>
            <w:tcW w:w="2310" w:type="dxa"/>
          </w:tcPr>
          <w:p w14:paraId="10BA932C" w14:textId="77777777" w:rsidR="004A5305" w:rsidRPr="002E31BD" w:rsidRDefault="004A5305" w:rsidP="004A53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533" w:type="dxa"/>
          </w:tcPr>
          <w:p w14:paraId="60ACC39E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навыки в</w:t>
            </w:r>
            <w:r w:rsidRPr="006E3BF7">
              <w:rPr>
                <w:rFonts w:ascii="Times New Roman" w:hAnsi="Times New Roman" w:cs="Times New Roman"/>
                <w:sz w:val="20"/>
                <w:szCs w:val="20"/>
              </w:rPr>
              <w:t>заимодействи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E3BF7">
              <w:rPr>
                <w:rFonts w:ascii="Times New Roman" w:hAnsi="Times New Roman" w:cs="Times New Roman"/>
                <w:sz w:val="20"/>
                <w:szCs w:val="20"/>
              </w:rPr>
              <w:t xml:space="preserve"> со взрослыми и сверстниками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65" w:type="dxa"/>
          </w:tcPr>
          <w:p w14:paraId="5ED96CEC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219" w:type="dxa"/>
          </w:tcPr>
          <w:p w14:paraId="5634827C" w14:textId="77777777" w:rsidR="004A5305" w:rsidRPr="00843628" w:rsidRDefault="004A5305" w:rsidP="004A53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  <w:p w14:paraId="377EA657" w14:textId="77777777" w:rsidR="004A5305" w:rsidRPr="006E5BC6" w:rsidRDefault="004A5305" w:rsidP="004A53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</w:tcPr>
          <w:p w14:paraId="10C02289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4A5305" w:rsidRPr="00843628" w14:paraId="5932EA7A" w14:textId="77777777" w:rsidTr="004A5305">
        <w:tc>
          <w:tcPr>
            <w:tcW w:w="15594" w:type="dxa"/>
            <w:gridSpan w:val="5"/>
          </w:tcPr>
          <w:p w14:paraId="468E3924" w14:textId="77777777" w:rsidR="004A5305" w:rsidRPr="00843628" w:rsidRDefault="004A5305" w:rsidP="004A53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115A2057" w14:textId="77777777" w:rsidR="00AF3375" w:rsidRPr="00843628" w:rsidRDefault="00AF3375" w:rsidP="004A5305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AF3375" w:rsidRPr="00843628" w:rsidSect="00FF570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087"/>
    <w:rsid w:val="0002274F"/>
    <w:rsid w:val="00036087"/>
    <w:rsid w:val="000424C9"/>
    <w:rsid w:val="00046502"/>
    <w:rsid w:val="000914A1"/>
    <w:rsid w:val="000A3396"/>
    <w:rsid w:val="0011367B"/>
    <w:rsid w:val="00130CE1"/>
    <w:rsid w:val="001B1520"/>
    <w:rsid w:val="001B1F06"/>
    <w:rsid w:val="001C37F9"/>
    <w:rsid w:val="001E4D66"/>
    <w:rsid w:val="001E7116"/>
    <w:rsid w:val="00201BD8"/>
    <w:rsid w:val="002067ED"/>
    <w:rsid w:val="00257A4F"/>
    <w:rsid w:val="002671B4"/>
    <w:rsid w:val="0028760A"/>
    <w:rsid w:val="002E31BD"/>
    <w:rsid w:val="0030029C"/>
    <w:rsid w:val="00306A4C"/>
    <w:rsid w:val="0031094C"/>
    <w:rsid w:val="00321EF4"/>
    <w:rsid w:val="003374DF"/>
    <w:rsid w:val="0034014B"/>
    <w:rsid w:val="003504A4"/>
    <w:rsid w:val="003A7BA5"/>
    <w:rsid w:val="003B24AE"/>
    <w:rsid w:val="003B75A4"/>
    <w:rsid w:val="003B787F"/>
    <w:rsid w:val="003D2124"/>
    <w:rsid w:val="00414930"/>
    <w:rsid w:val="004173A3"/>
    <w:rsid w:val="004366C1"/>
    <w:rsid w:val="00436F20"/>
    <w:rsid w:val="00440EA1"/>
    <w:rsid w:val="00463083"/>
    <w:rsid w:val="00464A43"/>
    <w:rsid w:val="00472410"/>
    <w:rsid w:val="00496925"/>
    <w:rsid w:val="004A2A0B"/>
    <w:rsid w:val="004A5305"/>
    <w:rsid w:val="004A7C62"/>
    <w:rsid w:val="004B4761"/>
    <w:rsid w:val="004B6576"/>
    <w:rsid w:val="004B7B9D"/>
    <w:rsid w:val="004D54BF"/>
    <w:rsid w:val="00500A0D"/>
    <w:rsid w:val="00516CB5"/>
    <w:rsid w:val="005365E0"/>
    <w:rsid w:val="005423E3"/>
    <w:rsid w:val="00566F03"/>
    <w:rsid w:val="005949E7"/>
    <w:rsid w:val="005B75DF"/>
    <w:rsid w:val="00624A96"/>
    <w:rsid w:val="00654550"/>
    <w:rsid w:val="00676B33"/>
    <w:rsid w:val="00677A45"/>
    <w:rsid w:val="00685872"/>
    <w:rsid w:val="006B59BE"/>
    <w:rsid w:val="006E0D21"/>
    <w:rsid w:val="006E3BF7"/>
    <w:rsid w:val="006E5BC6"/>
    <w:rsid w:val="00702DEE"/>
    <w:rsid w:val="007305D4"/>
    <w:rsid w:val="00740800"/>
    <w:rsid w:val="00775EC2"/>
    <w:rsid w:val="00776AB7"/>
    <w:rsid w:val="00782FCF"/>
    <w:rsid w:val="00797DA5"/>
    <w:rsid w:val="007B1767"/>
    <w:rsid w:val="007B182B"/>
    <w:rsid w:val="007C4378"/>
    <w:rsid w:val="007D4752"/>
    <w:rsid w:val="00817268"/>
    <w:rsid w:val="00843628"/>
    <w:rsid w:val="008713F0"/>
    <w:rsid w:val="00890C7A"/>
    <w:rsid w:val="008B581F"/>
    <w:rsid w:val="008B6CC3"/>
    <w:rsid w:val="008E4814"/>
    <w:rsid w:val="008F07C5"/>
    <w:rsid w:val="00930B63"/>
    <w:rsid w:val="00994B18"/>
    <w:rsid w:val="009A4C31"/>
    <w:rsid w:val="009B3FA3"/>
    <w:rsid w:val="009B522F"/>
    <w:rsid w:val="009F1DBF"/>
    <w:rsid w:val="00A20878"/>
    <w:rsid w:val="00A710D6"/>
    <w:rsid w:val="00AF3375"/>
    <w:rsid w:val="00B16339"/>
    <w:rsid w:val="00B326CC"/>
    <w:rsid w:val="00B81410"/>
    <w:rsid w:val="00BB447F"/>
    <w:rsid w:val="00BB6B28"/>
    <w:rsid w:val="00BC0270"/>
    <w:rsid w:val="00C15D4C"/>
    <w:rsid w:val="00C315EE"/>
    <w:rsid w:val="00C31A8F"/>
    <w:rsid w:val="00C37D30"/>
    <w:rsid w:val="00C46C36"/>
    <w:rsid w:val="00C80D4E"/>
    <w:rsid w:val="00CE0748"/>
    <w:rsid w:val="00D10871"/>
    <w:rsid w:val="00D23A2F"/>
    <w:rsid w:val="00D35CD5"/>
    <w:rsid w:val="00D40352"/>
    <w:rsid w:val="00D465FC"/>
    <w:rsid w:val="00D67746"/>
    <w:rsid w:val="00D80340"/>
    <w:rsid w:val="00D858F2"/>
    <w:rsid w:val="00E25333"/>
    <w:rsid w:val="00E25724"/>
    <w:rsid w:val="00E5664F"/>
    <w:rsid w:val="00E91EDE"/>
    <w:rsid w:val="00E94BAC"/>
    <w:rsid w:val="00EB63BA"/>
    <w:rsid w:val="00ED160A"/>
    <w:rsid w:val="00EE58FB"/>
    <w:rsid w:val="00F04AE6"/>
    <w:rsid w:val="00F07F68"/>
    <w:rsid w:val="00F34103"/>
    <w:rsid w:val="00F41C71"/>
    <w:rsid w:val="00F51218"/>
    <w:rsid w:val="00F52837"/>
    <w:rsid w:val="00F70384"/>
    <w:rsid w:val="00F81811"/>
    <w:rsid w:val="00FA2D32"/>
    <w:rsid w:val="00FE6F68"/>
    <w:rsid w:val="00FF5705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D1DA4"/>
  <w15:docId w15:val="{149EE870-33B4-4F5A-917D-CBA7B3DD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3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3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Основной текст2"/>
    <w:basedOn w:val="a0"/>
    <w:rsid w:val="00F7038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0">
    <w:name w:val="Основной текст3"/>
    <w:basedOn w:val="a0"/>
    <w:rsid w:val="00702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Default">
    <w:name w:val="Default"/>
    <w:rsid w:val="006545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1DEBC-529B-49D4-B6EE-975B9BAB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10833</Words>
  <Characters>61754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ES1-571</cp:lastModifiedBy>
  <cp:revision>7</cp:revision>
  <dcterms:created xsi:type="dcterms:W3CDTF">2023-02-12T06:23:00Z</dcterms:created>
  <dcterms:modified xsi:type="dcterms:W3CDTF">2025-05-06T03:03:00Z</dcterms:modified>
</cp:coreProperties>
</file>